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17" w:rsidRDefault="00514C17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Конспект    урока</w:t>
      </w:r>
    </w:p>
    <w:p w:rsidR="00514C17" w:rsidRDefault="00514C17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1.Организационный момент</w:t>
      </w:r>
      <w:r w:rsidRPr="00E30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14C17" w:rsidRPr="0016043A" w:rsidRDefault="00514C17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1.1    </w:t>
      </w:r>
      <w:r w:rsidRPr="00160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Упражнение для шейного отдела позвоночника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14C17" w:rsidRPr="0050130A" w:rsidRDefault="008C2143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5.8pt;margin-top:7.9pt;width:.75pt;height:26.25pt;z-index:251660288" o:connectortype="straight">
            <v:stroke startarrow="block" endarrow="block"/>
          </v:shape>
        </w:pict>
      </w:r>
      <w:r w:rsidR="00514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Наклоны головой вперёд и назад</w:t>
      </w:r>
    </w:p>
    <w:p w:rsidR="00514C17" w:rsidRDefault="008C2143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 id="_x0000_s1027" type="#_x0000_t32" style="position:absolute;margin-left:236.55pt;margin-top:20.55pt;width:24.8pt;height:0;z-index:251661312" o:connectortype="straight">
            <v:stroke startarrow="block" endarrow="block"/>
          </v:shape>
        </w:pict>
      </w:r>
      <w:r w:rsidR="00514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Наклоны головой вправо и влево</w:t>
      </w:r>
    </w:p>
    <w:p w:rsidR="00514C17" w:rsidRDefault="008C2143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43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9.3pt;margin-top:9.95pt;width:18.75pt;height:16.5pt;rotation:8559220fd;z-index:251662336"/>
        </w:pict>
      </w:r>
      <w:r w:rsidR="00514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Перекаты головой</w:t>
      </w:r>
    </w:p>
    <w:p w:rsidR="00514C17" w:rsidRDefault="00514C17" w:rsidP="00514C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  Проверка готовности к уроку</w:t>
      </w:r>
      <w:r w:rsidRPr="00E30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17" w:rsidRPr="00E30187" w:rsidRDefault="00514C17" w:rsidP="00514C1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C17" w:rsidRPr="000D6B17" w:rsidRDefault="00514C17" w:rsidP="00514C17">
      <w:pPr>
        <w:rPr>
          <w:rFonts w:ascii="Times New Roman" w:hAnsi="Times New Roman" w:cs="Times New Roman"/>
          <w:sz w:val="32"/>
          <w:szCs w:val="32"/>
          <w:u w:val="single"/>
        </w:rPr>
      </w:pP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Повторение пройденного материала</w:t>
      </w:r>
      <w:r w:rsidRPr="00DD1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301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514C17" w:rsidRPr="00E30187" w:rsidRDefault="00514C17" w:rsidP="0051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B">
        <w:rPr>
          <w:sz w:val="28"/>
          <w:szCs w:val="28"/>
        </w:rPr>
        <w:t xml:space="preserve">  </w:t>
      </w:r>
      <w:r w:rsidRPr="008A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продолжаем изучать  раздел, который называется </w:t>
      </w:r>
      <w:r w:rsidRPr="008A0C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Материаловедение.</w:t>
      </w:r>
      <w:r w:rsidRPr="008A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уже знаете, </w:t>
      </w:r>
      <w:r w:rsidRPr="008A0C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материаловедение </w:t>
      </w:r>
      <w:r w:rsidRPr="008A0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свойства текстильных волокон. Вспомните, на какие два больших класса делятся текстильные волокна?</w:t>
      </w:r>
    </w:p>
    <w:p w:rsidR="00514C17" w:rsidRPr="008A0C7B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Текстильные волокна делятся на натуральные и химические</w:t>
      </w:r>
      <w:proofErr w:type="gramStart"/>
      <w:r w:rsidRPr="008A0C7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читель на доске развешивает листы со схемой). Почему такое название  получили  натуральные волокна?</w:t>
      </w:r>
      <w:r w:rsidR="00C93F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( Эти волокна даёт природа)</w:t>
      </w:r>
    </w:p>
    <w:p w:rsidR="00514C17" w:rsidRPr="0078331A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-Чтобы вспомнить, какие волокна мы изучали, отгадайте загадки:</w:t>
      </w:r>
    </w:p>
    <w:p w:rsidR="00514C17" w:rsidRPr="00EA5690" w:rsidRDefault="00514C17" w:rsidP="00514C1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14C17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Пушист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да не пух,</w:t>
      </w:r>
    </w:p>
    <w:p w:rsidR="00514C17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бел, да не снег</w:t>
      </w:r>
    </w:p>
    <w:p w:rsidR="00514C17" w:rsidRPr="008A0C7B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поле растёт замечательный мех</w:t>
      </w:r>
      <w:r w:rsidRPr="008A0C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4C17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(Хлопок)  (показ  слайда)</w:t>
      </w:r>
    </w:p>
    <w:p w:rsidR="0078331A" w:rsidRDefault="0078331A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31A" w:rsidRDefault="0078331A" w:rsidP="0078331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Голубой</w:t>
      </w:r>
      <w:proofErr w:type="spellEnd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глазок, золотой стебелек (лён)   (показ слайда)</w:t>
      </w:r>
    </w:p>
    <w:p w:rsidR="0078331A" w:rsidRPr="00EA5690" w:rsidRDefault="0078331A" w:rsidP="0078331A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14C17" w:rsidRPr="008A0C7B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-Какими волокнами являются лен и хлопок натуральными или химическими?</w:t>
      </w:r>
    </w:p>
    <w:p w:rsidR="00514C17" w:rsidRPr="008A0C7B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Лен и хлопок – это натуральные волокна.</w:t>
      </w:r>
    </w:p>
    <w:p w:rsidR="00514C17" w:rsidRPr="008A0C7B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-Какого происхождения эти волокна?</w:t>
      </w:r>
    </w:p>
    <w:p w:rsidR="00514C17" w:rsidRPr="008A0C7B" w:rsidRDefault="00514C17" w:rsidP="00514C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Эти волокна растительного происхождения.</w:t>
      </w:r>
    </w:p>
    <w:p w:rsidR="001626DF" w:rsidRDefault="00C93F80" w:rsidP="00514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</w:t>
      </w:r>
      <w:r w:rsidRPr="00C93F80">
        <w:rPr>
          <w:rFonts w:ascii="Times New Roman" w:hAnsi="Times New Roman" w:cs="Times New Roman"/>
          <w:b/>
          <w:sz w:val="28"/>
          <w:szCs w:val="28"/>
        </w:rPr>
        <w:t>ообщение  темы  урока.</w:t>
      </w:r>
    </w:p>
    <w:p w:rsidR="00C93F80" w:rsidRDefault="00C93F80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241">
        <w:rPr>
          <w:rFonts w:ascii="Times New Roman" w:hAnsi="Times New Roman" w:cs="Times New Roman"/>
          <w:sz w:val="28"/>
          <w:szCs w:val="28"/>
        </w:rPr>
        <w:t>Тема нашего  урока –</w:t>
      </w:r>
      <w:r w:rsidR="00DF5241" w:rsidRPr="00DF5241">
        <w:rPr>
          <w:rFonts w:ascii="Times New Roman" w:hAnsi="Times New Roman" w:cs="Times New Roman"/>
          <w:sz w:val="28"/>
          <w:szCs w:val="28"/>
        </w:rPr>
        <w:t xml:space="preserve"> </w:t>
      </w:r>
      <w:r w:rsidRPr="00DF5241">
        <w:rPr>
          <w:rFonts w:ascii="Times New Roman" w:hAnsi="Times New Roman" w:cs="Times New Roman"/>
          <w:sz w:val="28"/>
          <w:szCs w:val="28"/>
        </w:rPr>
        <w:t>натуральные волокна растительного  происхождения. Мы повторим изученный материал по тканям из х</w:t>
      </w:r>
      <w:r w:rsidR="00DF5241" w:rsidRPr="00DF5241">
        <w:rPr>
          <w:rFonts w:ascii="Times New Roman" w:hAnsi="Times New Roman" w:cs="Times New Roman"/>
          <w:sz w:val="28"/>
          <w:szCs w:val="28"/>
        </w:rPr>
        <w:t>лопка и льна и сравним эти группы тканей.</w:t>
      </w:r>
    </w:p>
    <w:p w:rsidR="00DF5241" w:rsidRDefault="00DF5241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историческая страничка урока.</w:t>
      </w:r>
    </w:p>
    <w:p w:rsidR="00BE2FDE" w:rsidRPr="00170342" w:rsidRDefault="00EF2648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Коррекционное упражнение (слайд). Назвать  страну, где впервые зародился хлопок.</w:t>
      </w:r>
      <w:r w:rsidR="00170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342" w:rsidRPr="00170342">
        <w:rPr>
          <w:rFonts w:ascii="Times New Roman" w:hAnsi="Times New Roman" w:cs="Times New Roman"/>
          <w:sz w:val="28"/>
          <w:szCs w:val="28"/>
        </w:rPr>
        <w:t xml:space="preserve">Судя по обуглившимся археологическим останкам </w:t>
      </w:r>
      <w:proofErr w:type="gramStart"/>
      <w:r w:rsidR="00170342" w:rsidRPr="00170342">
        <w:rPr>
          <w:rFonts w:ascii="Times New Roman" w:hAnsi="Times New Roman" w:cs="Times New Roman"/>
          <w:sz w:val="28"/>
          <w:szCs w:val="28"/>
        </w:rPr>
        <w:t>хлопок</w:t>
      </w:r>
      <w:proofErr w:type="gramEnd"/>
      <w:r w:rsidR="00170342" w:rsidRPr="00170342">
        <w:rPr>
          <w:rFonts w:ascii="Times New Roman" w:hAnsi="Times New Roman" w:cs="Times New Roman"/>
          <w:sz w:val="28"/>
          <w:szCs w:val="28"/>
        </w:rPr>
        <w:t xml:space="preserve"> зародился в Африке более 150-ти миллионов лет назад</w:t>
      </w:r>
      <w:r w:rsidR="00170342">
        <w:rPr>
          <w:rFonts w:ascii="Times New Roman" w:hAnsi="Times New Roman" w:cs="Times New Roman"/>
          <w:sz w:val="28"/>
          <w:szCs w:val="28"/>
        </w:rPr>
        <w:t>.</w:t>
      </w:r>
    </w:p>
    <w:p w:rsidR="0050130A" w:rsidRDefault="00C6490B" w:rsidP="005013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0A"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013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="0050130A"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Повторение пройденного материала</w:t>
      </w:r>
      <w:r w:rsidR="0050130A" w:rsidRPr="00DD1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50130A" w:rsidRPr="00E301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113102" w:rsidRPr="0050130A" w:rsidRDefault="00EF2648" w:rsidP="0050130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130A">
        <w:rPr>
          <w:rFonts w:ascii="Times New Roman" w:hAnsi="Times New Roman" w:cs="Times New Roman"/>
          <w:sz w:val="28"/>
          <w:szCs w:val="28"/>
        </w:rPr>
        <w:t xml:space="preserve">Давайте вспомним как получают </w:t>
      </w:r>
      <w:proofErr w:type="spellStart"/>
      <w:r w:rsidRPr="005013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130A">
        <w:rPr>
          <w:rFonts w:ascii="Times New Roman" w:hAnsi="Times New Roman" w:cs="Times New Roman"/>
          <w:sz w:val="28"/>
          <w:szCs w:val="28"/>
        </w:rPr>
        <w:t>/б ткани</w:t>
      </w:r>
      <w:proofErr w:type="gramStart"/>
      <w:r w:rsidRPr="0050130A">
        <w:rPr>
          <w:rFonts w:ascii="Times New Roman" w:hAnsi="Times New Roman" w:cs="Times New Roman"/>
          <w:sz w:val="28"/>
          <w:szCs w:val="28"/>
        </w:rPr>
        <w:t>.</w:t>
      </w:r>
      <w:r w:rsidR="00C6490B" w:rsidRPr="005013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490B" w:rsidRPr="0050130A">
        <w:rPr>
          <w:rFonts w:ascii="Times New Roman" w:hAnsi="Times New Roman" w:cs="Times New Roman"/>
          <w:sz w:val="28"/>
          <w:szCs w:val="28"/>
        </w:rPr>
        <w:t>Домашнее задание учеников)</w:t>
      </w:r>
      <w:r w:rsidRPr="0050130A">
        <w:rPr>
          <w:rFonts w:ascii="Times New Roman" w:hAnsi="Times New Roman" w:cs="Times New Roman"/>
          <w:sz w:val="28"/>
          <w:szCs w:val="28"/>
        </w:rPr>
        <w:t xml:space="preserve"> </w:t>
      </w:r>
      <w:r w:rsidR="00113102" w:rsidRPr="0050130A">
        <w:rPr>
          <w:rFonts w:ascii="Times New Roman" w:hAnsi="Times New Roman" w:cs="Times New Roman"/>
          <w:sz w:val="28"/>
          <w:szCs w:val="28"/>
        </w:rPr>
        <w:t>Собранный хлопок –сырец  поступает на хлопкоочистительные заводы для первичной обработки, где волокна отделяют от семян и различных примесей.</w:t>
      </w:r>
    </w:p>
    <w:p w:rsidR="00F6490F" w:rsidRPr="0050130A" w:rsidRDefault="00F6490F" w:rsidP="00501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30A">
        <w:rPr>
          <w:rFonts w:ascii="Times New Roman" w:hAnsi="Times New Roman" w:cs="Times New Roman"/>
          <w:sz w:val="28"/>
          <w:szCs w:val="28"/>
        </w:rPr>
        <w:t>Сырьём для получения хлопчатобумажных тканей служит волокно хлопка, из которого вырабатывают</w:t>
      </w:r>
      <w:r w:rsidR="002A05F6" w:rsidRPr="0050130A">
        <w:rPr>
          <w:rFonts w:ascii="Times New Roman" w:hAnsi="Times New Roman" w:cs="Times New Roman"/>
          <w:sz w:val="28"/>
          <w:szCs w:val="28"/>
        </w:rPr>
        <w:t xml:space="preserve"> </w:t>
      </w:r>
      <w:r w:rsidRPr="00501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3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130A">
        <w:rPr>
          <w:rFonts w:ascii="Times New Roman" w:hAnsi="Times New Roman" w:cs="Times New Roman"/>
          <w:sz w:val="28"/>
          <w:szCs w:val="28"/>
        </w:rPr>
        <w:t xml:space="preserve">/б  пряжу. Из </w:t>
      </w:r>
      <w:proofErr w:type="spellStart"/>
      <w:r w:rsidRPr="005013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130A">
        <w:rPr>
          <w:rFonts w:ascii="Times New Roman" w:hAnsi="Times New Roman" w:cs="Times New Roman"/>
          <w:sz w:val="28"/>
          <w:szCs w:val="28"/>
        </w:rPr>
        <w:t xml:space="preserve">/б пряжи на ткацких фабриках ткут ткани. С ткацкого станка </w:t>
      </w:r>
      <w:r w:rsidR="00113102" w:rsidRPr="0050130A">
        <w:rPr>
          <w:rFonts w:ascii="Times New Roman" w:hAnsi="Times New Roman" w:cs="Times New Roman"/>
          <w:sz w:val="28"/>
          <w:szCs w:val="28"/>
        </w:rPr>
        <w:t xml:space="preserve">суровые  </w:t>
      </w:r>
      <w:proofErr w:type="spellStart"/>
      <w:r w:rsidR="00113102" w:rsidRPr="005013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13102" w:rsidRPr="0050130A">
        <w:rPr>
          <w:rFonts w:ascii="Times New Roman" w:hAnsi="Times New Roman" w:cs="Times New Roman"/>
          <w:sz w:val="28"/>
          <w:szCs w:val="28"/>
        </w:rPr>
        <w:t>/б</w:t>
      </w:r>
      <w:r w:rsidRPr="0050130A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113102" w:rsidRPr="0050130A">
        <w:rPr>
          <w:rFonts w:ascii="Times New Roman" w:hAnsi="Times New Roman" w:cs="Times New Roman"/>
          <w:sz w:val="28"/>
          <w:szCs w:val="28"/>
        </w:rPr>
        <w:t xml:space="preserve"> поступают в отделочные цеха, где улучшают их внешний вид. Ткань отбеливают, окрашивают при помощи красителей. Специальные машины наносят на неё печатный рисунок. Ткани  пропитывают различными составами для придания им определённых свойств: упругости или мягкости, меньшей </w:t>
      </w:r>
      <w:proofErr w:type="spellStart"/>
      <w:r w:rsidR="00113102" w:rsidRPr="0050130A">
        <w:rPr>
          <w:rFonts w:ascii="Times New Roman" w:hAnsi="Times New Roman" w:cs="Times New Roman"/>
          <w:sz w:val="28"/>
          <w:szCs w:val="28"/>
        </w:rPr>
        <w:t>сминаемости</w:t>
      </w:r>
      <w:proofErr w:type="spellEnd"/>
      <w:proofErr w:type="gramStart"/>
      <w:r w:rsidR="00113102" w:rsidRPr="005013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5F6" w:rsidRPr="0050130A">
        <w:rPr>
          <w:rFonts w:ascii="Times New Roman" w:hAnsi="Times New Roman" w:cs="Times New Roman"/>
          <w:sz w:val="28"/>
          <w:szCs w:val="28"/>
        </w:rPr>
        <w:t xml:space="preserve"> </w:t>
      </w:r>
      <w:r w:rsidR="00113102" w:rsidRPr="0050130A">
        <w:rPr>
          <w:rFonts w:ascii="Times New Roman" w:hAnsi="Times New Roman" w:cs="Times New Roman"/>
          <w:sz w:val="28"/>
          <w:szCs w:val="28"/>
        </w:rPr>
        <w:t xml:space="preserve">блеска. После обработки в отделочных цехах ткань получает товарный вид. </w:t>
      </w:r>
    </w:p>
    <w:p w:rsidR="00B673A2" w:rsidRDefault="00B673A2" w:rsidP="00DF5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648" w:rsidRDefault="00E6619D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19D">
        <w:rPr>
          <w:rFonts w:ascii="Times New Roman" w:hAnsi="Times New Roman" w:cs="Times New Roman"/>
          <w:i/>
          <w:sz w:val="28"/>
          <w:szCs w:val="28"/>
        </w:rPr>
        <w:t>ЗАДАНИЕ</w:t>
      </w:r>
      <w:r w:rsidR="00EF2648" w:rsidRPr="00E6619D">
        <w:rPr>
          <w:rFonts w:ascii="Times New Roman" w:hAnsi="Times New Roman" w:cs="Times New Roman"/>
          <w:i/>
          <w:sz w:val="28"/>
          <w:szCs w:val="28"/>
        </w:rPr>
        <w:t>:</w:t>
      </w:r>
      <w:r w:rsidR="00EF2648">
        <w:rPr>
          <w:rFonts w:ascii="Times New Roman" w:hAnsi="Times New Roman" w:cs="Times New Roman"/>
          <w:sz w:val="28"/>
          <w:szCs w:val="28"/>
        </w:rPr>
        <w:t xml:space="preserve">  Расположить </w:t>
      </w:r>
      <w:r w:rsidR="00FC676B">
        <w:rPr>
          <w:rFonts w:ascii="Times New Roman" w:hAnsi="Times New Roman" w:cs="Times New Roman"/>
          <w:sz w:val="28"/>
          <w:szCs w:val="28"/>
        </w:rPr>
        <w:t>в правильной последовательности схему получения ткани.</w:t>
      </w:r>
    </w:p>
    <w:p w:rsidR="00BE2FDE" w:rsidRDefault="00EF2648" w:rsidP="00BE2F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EEB">
        <w:rPr>
          <w:rFonts w:ascii="Times New Roman" w:hAnsi="Times New Roman" w:cs="Times New Roman"/>
          <w:sz w:val="28"/>
          <w:szCs w:val="28"/>
        </w:rPr>
        <w:t xml:space="preserve">  Семя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EB">
        <w:rPr>
          <w:rFonts w:ascii="Times New Roman" w:hAnsi="Times New Roman" w:cs="Times New Roman"/>
          <w:sz w:val="28"/>
          <w:szCs w:val="28"/>
        </w:rPr>
        <w:t>Растение   Волокно   Пряжа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EB">
        <w:rPr>
          <w:rFonts w:ascii="Times New Roman" w:hAnsi="Times New Roman" w:cs="Times New Roman"/>
          <w:sz w:val="28"/>
          <w:szCs w:val="28"/>
        </w:rPr>
        <w:t xml:space="preserve">Ткань </w:t>
      </w:r>
      <w:r>
        <w:rPr>
          <w:rFonts w:ascii="Times New Roman" w:hAnsi="Times New Roman" w:cs="Times New Roman"/>
          <w:sz w:val="28"/>
          <w:szCs w:val="28"/>
        </w:rPr>
        <w:t xml:space="preserve"> Одежда </w:t>
      </w:r>
      <w:r w:rsidRPr="00544EE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Бельё</w:t>
      </w:r>
      <w:proofErr w:type="gramStart"/>
      <w:r w:rsidR="00BE2FDE" w:rsidRPr="00BE2FDE">
        <w:rPr>
          <w:rFonts w:ascii="Times New Roman" w:hAnsi="Times New Roman" w:cs="Times New Roman"/>
          <w:sz w:val="28"/>
          <w:szCs w:val="28"/>
        </w:rPr>
        <w:t xml:space="preserve"> </w:t>
      </w:r>
      <w:r w:rsidR="00BE2F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2FDE" w:rsidRDefault="00BE2FDE" w:rsidP="00BE2F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342" w:rsidRDefault="00BE2FDE" w:rsidP="001703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Коррекционное упражнение (слайд)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было найдено самое раннее полотно из льна</w:t>
      </w:r>
      <w:r w:rsidRPr="00170342">
        <w:rPr>
          <w:rFonts w:ascii="Times New Roman" w:hAnsi="Times New Roman" w:cs="Times New Roman"/>
          <w:sz w:val="28"/>
          <w:szCs w:val="28"/>
        </w:rPr>
        <w:t>?</w:t>
      </w:r>
    </w:p>
    <w:p w:rsidR="00170342" w:rsidRPr="00170342" w:rsidRDefault="00BE2FDE" w:rsidP="00170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342">
        <w:rPr>
          <w:rFonts w:ascii="Times New Roman" w:hAnsi="Times New Roman" w:cs="Times New Roman"/>
          <w:sz w:val="28"/>
          <w:szCs w:val="28"/>
        </w:rPr>
        <w:t xml:space="preserve"> </w:t>
      </w:r>
      <w:r w:rsidR="00170342" w:rsidRPr="00170342">
        <w:rPr>
          <w:rFonts w:ascii="Times New Roman" w:hAnsi="Times New Roman" w:cs="Times New Roman"/>
          <w:sz w:val="28"/>
          <w:szCs w:val="28"/>
        </w:rPr>
        <w:t xml:space="preserve">Самое раннее полотно </w:t>
      </w:r>
      <w:proofErr w:type="gramStart"/>
      <w:r w:rsidR="00170342" w:rsidRPr="001703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70342" w:rsidRPr="00170342">
        <w:rPr>
          <w:rFonts w:ascii="Times New Roman" w:hAnsi="Times New Roman" w:cs="Times New Roman"/>
          <w:sz w:val="28"/>
          <w:szCs w:val="28"/>
        </w:rPr>
        <w:t xml:space="preserve"> льна, сохранившееся до нынешних времен, это сотканный вручную при помощи иглы шлем, найденный на территории современного Израиля,</w:t>
      </w:r>
      <w:r w:rsidR="002F0E4C">
        <w:rPr>
          <w:rFonts w:ascii="Times New Roman" w:hAnsi="Times New Roman" w:cs="Times New Roman"/>
          <w:sz w:val="28"/>
          <w:szCs w:val="28"/>
        </w:rPr>
        <w:t xml:space="preserve"> возраст которому 8,5 тысяч лет</w:t>
      </w:r>
      <w:r w:rsidR="00170342" w:rsidRPr="00170342">
        <w:rPr>
          <w:rFonts w:ascii="Times New Roman" w:hAnsi="Times New Roman" w:cs="Times New Roman"/>
          <w:sz w:val="28"/>
          <w:szCs w:val="28"/>
        </w:rPr>
        <w:t>.</w:t>
      </w:r>
    </w:p>
    <w:p w:rsidR="00EF2648" w:rsidRDefault="00113102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получают льняные ткани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649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490B">
        <w:rPr>
          <w:rFonts w:ascii="Times New Roman" w:hAnsi="Times New Roman" w:cs="Times New Roman"/>
          <w:sz w:val="28"/>
          <w:szCs w:val="28"/>
        </w:rPr>
        <w:t xml:space="preserve">Домашнее  задание </w:t>
      </w:r>
      <w:r w:rsidR="00E963E3">
        <w:rPr>
          <w:rFonts w:ascii="Times New Roman" w:hAnsi="Times New Roman" w:cs="Times New Roman"/>
          <w:sz w:val="28"/>
          <w:szCs w:val="28"/>
        </w:rPr>
        <w:t xml:space="preserve"> учеников)</w:t>
      </w:r>
    </w:p>
    <w:p w:rsidR="00665A77" w:rsidRDefault="00113102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Лён убирают теребильными машинами. От стеблей</w:t>
      </w:r>
      <w:r w:rsidR="0070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отделяют семенные коробочки. Льняную солому</w:t>
      </w:r>
      <w:r w:rsidR="00707BC6">
        <w:rPr>
          <w:rFonts w:ascii="Times New Roman" w:hAnsi="Times New Roman" w:cs="Times New Roman"/>
          <w:sz w:val="28"/>
          <w:szCs w:val="28"/>
        </w:rPr>
        <w:t xml:space="preserve"> отправляют на специальные фабрики, где она проходит первичную обработку – её мочат, сушат, мнут</w:t>
      </w:r>
      <w:proofErr w:type="gramStart"/>
      <w:r w:rsidR="00707B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7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BC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07BC6">
        <w:rPr>
          <w:rFonts w:ascii="Times New Roman" w:hAnsi="Times New Roman" w:cs="Times New Roman"/>
          <w:sz w:val="28"/>
          <w:szCs w:val="28"/>
        </w:rPr>
        <w:t xml:space="preserve">реплют. После трепания </w:t>
      </w:r>
      <w:r w:rsidR="00BE2FDE">
        <w:rPr>
          <w:rFonts w:ascii="Times New Roman" w:hAnsi="Times New Roman" w:cs="Times New Roman"/>
          <w:sz w:val="28"/>
          <w:szCs w:val="28"/>
        </w:rPr>
        <w:t xml:space="preserve">льна очищенное льняное волокно </w:t>
      </w:r>
      <w:r w:rsidR="00707BC6">
        <w:rPr>
          <w:rFonts w:ascii="Times New Roman" w:hAnsi="Times New Roman" w:cs="Times New Roman"/>
          <w:sz w:val="28"/>
          <w:szCs w:val="28"/>
        </w:rPr>
        <w:t>поступает на прядильные фабрики. Ткань,  полученная с ткацкого станка, подвергается отделке. Её  отваривают для удаления различных примесей и отбеливают. Затем ткань окрашивают в светлые тона или наносят на неё рисунок.</w:t>
      </w:r>
    </w:p>
    <w:p w:rsidR="00EF2648" w:rsidRPr="00DF5241" w:rsidRDefault="00BE2FDE" w:rsidP="00DF5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48" w:rsidRDefault="00EF2648" w:rsidP="00EF2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 Расположить </w:t>
      </w:r>
      <w:r w:rsidR="00FC676B">
        <w:rPr>
          <w:rFonts w:ascii="Times New Roman" w:hAnsi="Times New Roman" w:cs="Times New Roman"/>
          <w:sz w:val="28"/>
          <w:szCs w:val="28"/>
        </w:rPr>
        <w:t>в правильной последовательности схему получения ткани</w:t>
      </w:r>
    </w:p>
    <w:p w:rsidR="00EF2648" w:rsidRDefault="00EF2648" w:rsidP="00EF2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4EEB">
        <w:rPr>
          <w:rFonts w:ascii="Times New Roman" w:hAnsi="Times New Roman" w:cs="Times New Roman"/>
          <w:sz w:val="28"/>
          <w:szCs w:val="28"/>
        </w:rPr>
        <w:t xml:space="preserve">  Семя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EB">
        <w:rPr>
          <w:rFonts w:ascii="Times New Roman" w:hAnsi="Times New Roman" w:cs="Times New Roman"/>
          <w:sz w:val="28"/>
          <w:szCs w:val="28"/>
        </w:rPr>
        <w:t>Растение   Волокно   Пряжа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EB">
        <w:rPr>
          <w:rFonts w:ascii="Times New Roman" w:hAnsi="Times New Roman" w:cs="Times New Roman"/>
          <w:sz w:val="28"/>
          <w:szCs w:val="28"/>
        </w:rPr>
        <w:t xml:space="preserve">Ткань </w:t>
      </w:r>
      <w:r>
        <w:rPr>
          <w:rFonts w:ascii="Times New Roman" w:hAnsi="Times New Roman" w:cs="Times New Roman"/>
          <w:sz w:val="28"/>
          <w:szCs w:val="28"/>
        </w:rPr>
        <w:t xml:space="preserve"> Одежда </w:t>
      </w:r>
      <w:r w:rsidRPr="00544EE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Бельё</w:t>
      </w:r>
    </w:p>
    <w:p w:rsidR="00FC676B" w:rsidRDefault="00FC676B" w:rsidP="00EF26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различия в схемах? (нет)</w:t>
      </w:r>
    </w:p>
    <w:p w:rsidR="00FC676B" w:rsidRDefault="00FC676B" w:rsidP="00EF2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76B" w:rsidRPr="0050130A" w:rsidRDefault="0050130A" w:rsidP="00FC676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130A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C676B" w:rsidRPr="0050130A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Распознавание волокон хлопка и льна.  Лабораторная  работа</w:t>
      </w:r>
    </w:p>
    <w:p w:rsidR="00FC676B" w:rsidRPr="00CF1FF3" w:rsidRDefault="00FC676B" w:rsidP="00FC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шитье изделий надо уметь отличать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/б ткани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льняных. Определить эти ткани можно по различным признакам.</w:t>
      </w:r>
      <w:r w:rsidR="00CF1F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676B" w:rsidRDefault="00FC676B" w:rsidP="00FC6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E3094">
        <w:rPr>
          <w:rFonts w:ascii="Times New Roman" w:hAnsi="Times New Roman" w:cs="Times New Roman"/>
          <w:sz w:val="28"/>
          <w:szCs w:val="28"/>
        </w:rPr>
        <w:t xml:space="preserve">По внешнему виду </w:t>
      </w:r>
      <w:proofErr w:type="spellStart"/>
      <w:r w:rsidRPr="00BE30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E3094">
        <w:rPr>
          <w:rFonts w:ascii="Times New Roman" w:hAnsi="Times New Roman" w:cs="Times New Roman"/>
          <w:sz w:val="28"/>
          <w:szCs w:val="28"/>
        </w:rPr>
        <w:t>/б ткань шероховатая</w:t>
      </w:r>
      <w:proofErr w:type="gramStart"/>
      <w:r w:rsidRPr="00BE30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094">
        <w:rPr>
          <w:rFonts w:ascii="Times New Roman" w:hAnsi="Times New Roman" w:cs="Times New Roman"/>
          <w:sz w:val="28"/>
          <w:szCs w:val="28"/>
        </w:rPr>
        <w:t>не имеет блеска, нити тонкие, одинаковой толщины. Льняная ткань имеет гладкую блестящую поверхность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нити более толстые, неравномерной толщины.</w:t>
      </w:r>
    </w:p>
    <w:p w:rsidR="00FC676B" w:rsidRDefault="00FC676B" w:rsidP="00FC6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ощупь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/б. ткань мягкая, кажется тёплой. Льняная ткань жёсткая, тяжёлая, прохладная.</w:t>
      </w:r>
    </w:p>
    <w:p w:rsidR="0078331A" w:rsidRDefault="00FC676B" w:rsidP="00FC6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разрыву льняная ткань прочнее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/б. Х/б ткань легко рвётся и по основе и по утку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льняная ткань рвётся с трудом .Если разорвать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нить , то на разрыве мы увидим тонкие пушистые волоконца- ватку. На разрыве льняной нити виден пучок прямых волокон - кисточка.</w:t>
      </w:r>
    </w:p>
    <w:p w:rsidR="00CF1FF3" w:rsidRPr="000319D5" w:rsidRDefault="00CF1FF3" w:rsidP="00FC67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заполнить  карточки</w:t>
      </w:r>
      <w:r w:rsidR="000319D5">
        <w:rPr>
          <w:rFonts w:ascii="Times New Roman" w:hAnsi="Times New Roman" w:cs="Times New Roman"/>
          <w:sz w:val="28"/>
          <w:szCs w:val="28"/>
        </w:rPr>
        <w:t xml:space="preserve">  по материаловедению</w:t>
      </w:r>
      <w:r>
        <w:rPr>
          <w:rFonts w:ascii="Times New Roman" w:hAnsi="Times New Roman" w:cs="Times New Roman"/>
          <w:sz w:val="28"/>
          <w:szCs w:val="28"/>
        </w:rPr>
        <w:t>, затем поднимать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левая рука </w:t>
      </w:r>
      <w:r w:rsidR="000319D5">
        <w:rPr>
          <w:rFonts w:ascii="Times New Roman" w:hAnsi="Times New Roman" w:cs="Times New Roman"/>
          <w:sz w:val="28"/>
          <w:szCs w:val="28"/>
        </w:rPr>
        <w:t xml:space="preserve">значит </w:t>
      </w:r>
      <w:r>
        <w:rPr>
          <w:rFonts w:ascii="Times New Roman" w:hAnsi="Times New Roman" w:cs="Times New Roman"/>
          <w:sz w:val="28"/>
          <w:szCs w:val="28"/>
        </w:rPr>
        <w:t xml:space="preserve">льняная ткань, правая рука – признак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/б </w:t>
      </w:r>
      <w:r w:rsidR="000319D5">
        <w:rPr>
          <w:rFonts w:ascii="Times New Roman" w:hAnsi="Times New Roman" w:cs="Times New Roman"/>
          <w:sz w:val="28"/>
          <w:szCs w:val="28"/>
        </w:rPr>
        <w:t>ткани.</w:t>
      </w:r>
    </w:p>
    <w:p w:rsidR="00665A77" w:rsidRDefault="00665A77" w:rsidP="00FC6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506" w:rsidRPr="00E6619D" w:rsidRDefault="00947506" w:rsidP="00FC67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619D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947506" w:rsidRP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47506">
        <w:rPr>
          <w:rFonts w:ascii="Times New Roman" w:hAnsi="Times New Roman" w:cs="Times New Roman"/>
          <w:sz w:val="28"/>
          <w:szCs w:val="28"/>
        </w:rPr>
        <w:t xml:space="preserve">аждая ученица получает коллекцию образцов хлопчатобумажных тканей и карточки с их названиями: ситец, бязь, фланель, </w:t>
      </w:r>
      <w:r>
        <w:rPr>
          <w:rFonts w:ascii="Times New Roman" w:hAnsi="Times New Roman" w:cs="Times New Roman"/>
          <w:sz w:val="28"/>
          <w:szCs w:val="28"/>
        </w:rPr>
        <w:t xml:space="preserve">байка, вельвет, бумазея, сатин,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джинса</w:t>
      </w:r>
      <w:proofErr w:type="spellEnd"/>
      <w:r>
        <w:rPr>
          <w:rFonts w:ascii="Times New Roman" w:hAnsi="Times New Roman" w:cs="Times New Roman"/>
          <w:sz w:val="28"/>
          <w:szCs w:val="28"/>
        </w:rPr>
        <w:t>), муслин, саржа, марля.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506">
        <w:rPr>
          <w:rFonts w:ascii="Times New Roman" w:hAnsi="Times New Roman" w:cs="Times New Roman"/>
          <w:sz w:val="28"/>
          <w:szCs w:val="28"/>
        </w:rPr>
        <w:t>Каждую карточку нужно положить на соответствующий образец. После этого выполнить взаимопроверку в группах.</w:t>
      </w:r>
    </w:p>
    <w:p w:rsidR="00947506" w:rsidRP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506">
        <w:rPr>
          <w:rFonts w:ascii="Times New Roman" w:hAnsi="Times New Roman" w:cs="Times New Roman"/>
          <w:sz w:val="28"/>
          <w:szCs w:val="28"/>
        </w:rPr>
        <w:t xml:space="preserve">     Следующее задание заключается в определении ткани по описанию, произнесенному всем учителем. Учитель описывает ту или иную ткань, а ученицы поднимают нужные образцы. </w:t>
      </w:r>
    </w:p>
    <w:p w:rsidR="00E6619D" w:rsidRDefault="00E6619D" w:rsidP="00C07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96A" w:rsidRPr="00C0796A" w:rsidRDefault="00C0796A" w:rsidP="00C07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19D">
        <w:rPr>
          <w:rFonts w:ascii="Times New Roman" w:hAnsi="Times New Roman" w:cs="Times New Roman"/>
          <w:b/>
          <w:i/>
          <w:sz w:val="28"/>
          <w:szCs w:val="28"/>
        </w:rPr>
        <w:t>Вельвет -</w:t>
      </w:r>
      <w:r w:rsidRPr="00C0796A">
        <w:rPr>
          <w:rFonts w:ascii="Times New Roman" w:hAnsi="Times New Roman" w:cs="Times New Roman"/>
          <w:sz w:val="28"/>
          <w:szCs w:val="28"/>
        </w:rPr>
        <w:t xml:space="preserve"> ткань, созданная на </w:t>
      </w:r>
      <w:r>
        <w:rPr>
          <w:rFonts w:ascii="Times New Roman" w:hAnsi="Times New Roman" w:cs="Times New Roman"/>
          <w:sz w:val="28"/>
          <w:szCs w:val="28"/>
        </w:rPr>
        <w:t>основе хлопка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96A">
        <w:rPr>
          <w:rFonts w:ascii="Times New Roman" w:hAnsi="Times New Roman" w:cs="Times New Roman"/>
          <w:sz w:val="28"/>
          <w:szCs w:val="28"/>
        </w:rPr>
        <w:t xml:space="preserve"> Типична выработка с рубчиком с различной высотой ворса на лицевой стороне. Вельвет очень прочен.</w:t>
      </w:r>
    </w:p>
    <w:p w:rsidR="00C0796A" w:rsidRDefault="00C0796A" w:rsidP="00C07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96A">
        <w:rPr>
          <w:rFonts w:ascii="Times New Roman" w:hAnsi="Times New Roman" w:cs="Times New Roman"/>
          <w:sz w:val="28"/>
          <w:szCs w:val="28"/>
        </w:rPr>
        <w:t>Ткань имеет много различных наименований. Например, манчестерский вельвет, вельвет с широким рубчиком, вельвет с узким рубчиком, бархатистый вельвет, хлопчатобумажный вельвет, вельвет с орнаментом, эластичный вельвет. Вельвет-корд имеет широкие рубчики (около 5 мм) и высокий ворс</w:t>
      </w:r>
      <w:proofErr w:type="gramStart"/>
      <w:r>
        <w:rPr>
          <w:lang w:eastAsia="ru-RU"/>
        </w:rPr>
        <w:t xml:space="preserve"> </w:t>
      </w:r>
      <w:r w:rsidRPr="00C079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96A">
        <w:rPr>
          <w:rFonts w:ascii="Times New Roman" w:hAnsi="Times New Roman" w:cs="Times New Roman"/>
          <w:sz w:val="28"/>
          <w:szCs w:val="28"/>
        </w:rPr>
        <w:t>Вельвет-рубчик с узкими рубчиками (2-3 мм) и низким ворсом. Вельвет фасонный имеет рисунок, состоящий из комбинаций гладкой и ворсованной поверхности.</w:t>
      </w:r>
    </w:p>
    <w:p w:rsidR="00E963E3" w:rsidRDefault="00E963E3" w:rsidP="00E963E3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96A">
        <w:rPr>
          <w:rFonts w:ascii="Times New Roman" w:hAnsi="Times New Roman" w:cs="Times New Roman"/>
          <w:sz w:val="28"/>
          <w:szCs w:val="28"/>
        </w:rPr>
        <w:t xml:space="preserve">Очень плотная хлопчатобумажная ткань, изнаночная сторона которой гладкая, матовая. На лицевой стороне прямые рубчики из ворса – мелкие, средние или крупные.  ( Ответ: вельвет.) </w:t>
      </w:r>
    </w:p>
    <w:p w:rsidR="00E963E3" w:rsidRPr="00C0796A" w:rsidRDefault="00E963E3" w:rsidP="00C07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506" w:rsidRPr="00E6619D" w:rsidRDefault="00E6619D" w:rsidP="00C079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6619D">
        <w:rPr>
          <w:rFonts w:ascii="Times New Roman" w:hAnsi="Times New Roman" w:cs="Times New Roman"/>
          <w:b/>
          <w:i/>
          <w:sz w:val="28"/>
          <w:szCs w:val="28"/>
        </w:rPr>
        <w:t>Фланел</w:t>
      </w:r>
      <w:proofErr w:type="gramStart"/>
      <w:r w:rsidRPr="00E6619D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E66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506">
        <w:rPr>
          <w:rFonts w:ascii="Times New Roman" w:hAnsi="Times New Roman" w:cs="Times New Roman"/>
          <w:sz w:val="28"/>
          <w:szCs w:val="28"/>
        </w:rPr>
        <w:t xml:space="preserve">ягкая хлопчатобумажная ткань, имеет пушистый ворс с лицевой и изнаночной сторон. </w:t>
      </w:r>
    </w:p>
    <w:p w:rsidR="00947506" w:rsidRPr="00E6619D" w:rsidRDefault="00947506" w:rsidP="009475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19D">
        <w:rPr>
          <w:rFonts w:ascii="Times New Roman" w:hAnsi="Times New Roman" w:cs="Times New Roman"/>
          <w:b/>
          <w:i/>
          <w:sz w:val="28"/>
          <w:szCs w:val="28"/>
        </w:rPr>
        <w:t xml:space="preserve">Ситец </w:t>
      </w:r>
      <w:r w:rsidRPr="00E6619D">
        <w:rPr>
          <w:rFonts w:ascii="Times New Roman" w:hAnsi="Times New Roman" w:cs="Times New Roman"/>
          <w:i/>
          <w:sz w:val="28"/>
          <w:szCs w:val="28"/>
        </w:rPr>
        <w:t>-</w:t>
      </w:r>
      <w:r w:rsidRPr="00947506">
        <w:rPr>
          <w:rFonts w:ascii="Times New Roman" w:hAnsi="Times New Roman" w:cs="Times New Roman"/>
          <w:sz w:val="28"/>
          <w:szCs w:val="28"/>
        </w:rPr>
        <w:t xml:space="preserve"> легкая хлопчатобумажная ткань полотняного</w:t>
      </w:r>
      <w:r>
        <w:rPr>
          <w:rFonts w:ascii="Times New Roman" w:hAnsi="Times New Roman" w:cs="Times New Roman"/>
          <w:sz w:val="28"/>
          <w:szCs w:val="28"/>
        </w:rPr>
        <w:t xml:space="preserve"> переплетения</w:t>
      </w:r>
      <w:r w:rsidRPr="00947506">
        <w:rPr>
          <w:rFonts w:ascii="Times New Roman" w:hAnsi="Times New Roman" w:cs="Times New Roman"/>
          <w:sz w:val="28"/>
          <w:szCs w:val="28"/>
        </w:rPr>
        <w:t>. Используют для шитья легких платьев, женских, детских, мужских рубашек.</w:t>
      </w:r>
    </w:p>
    <w:p w:rsidR="00947506" w:rsidRP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19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Марля</w:t>
      </w:r>
      <w:r w:rsidRPr="00E661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7506">
        <w:rPr>
          <w:rFonts w:ascii="Times New Roman" w:hAnsi="Times New Roman" w:cs="Times New Roman"/>
          <w:sz w:val="28"/>
          <w:szCs w:val="28"/>
          <w:lang w:eastAsia="ru-RU"/>
        </w:rPr>
        <w:t xml:space="preserve">- хлопчатобумажная ткань очень редкого полотняного переплетения. Получила название по городу Марли, около Версаля во Франции. Марлю окрашивали в зеленый, серый или синий цвет. Использовали для чехлов, для обтягивания оконных рам. Сейчас марля применяется исключительно в медицинских целях. Но в 1970-е годы была популярна </w:t>
      </w:r>
      <w:proofErr w:type="spellStart"/>
      <w:r w:rsidRPr="00947506">
        <w:rPr>
          <w:rFonts w:ascii="Times New Roman" w:hAnsi="Times New Roman" w:cs="Times New Roman"/>
          <w:sz w:val="28"/>
          <w:szCs w:val="28"/>
          <w:lang w:eastAsia="ru-RU"/>
        </w:rPr>
        <w:t>марлевка</w:t>
      </w:r>
      <w:proofErr w:type="spellEnd"/>
      <w:r w:rsidRPr="00947506">
        <w:rPr>
          <w:rFonts w:ascii="Times New Roman" w:hAnsi="Times New Roman" w:cs="Times New Roman"/>
          <w:sz w:val="28"/>
          <w:szCs w:val="28"/>
          <w:lang w:eastAsia="ru-RU"/>
        </w:rPr>
        <w:t xml:space="preserve">, почти </w:t>
      </w:r>
      <w:proofErr w:type="gramStart"/>
      <w:r w:rsidRPr="00947506"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947506">
        <w:rPr>
          <w:rFonts w:ascii="Times New Roman" w:hAnsi="Times New Roman" w:cs="Times New Roman"/>
          <w:sz w:val="28"/>
          <w:szCs w:val="28"/>
          <w:lang w:eastAsia="ru-RU"/>
        </w:rPr>
        <w:t xml:space="preserve"> же редкая ткань, что и марля. Ее выпускали как однотонной, так и разноцветной</w:t>
      </w:r>
      <w:r w:rsidR="00E661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506" w:rsidRP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506" w:rsidRDefault="00947506" w:rsidP="00947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19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Саржа</w:t>
      </w:r>
      <w:r w:rsidRPr="00E661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947506">
        <w:rPr>
          <w:rFonts w:ascii="Times New Roman" w:hAnsi="Times New Roman" w:cs="Times New Roman"/>
          <w:sz w:val="28"/>
          <w:szCs w:val="28"/>
          <w:lang w:eastAsia="ru-RU"/>
        </w:rPr>
        <w:t>грубая хлопчатобу</w:t>
      </w:r>
      <w:r>
        <w:rPr>
          <w:rFonts w:ascii="Times New Roman" w:hAnsi="Times New Roman" w:cs="Times New Roman"/>
          <w:sz w:val="28"/>
          <w:szCs w:val="28"/>
          <w:lang w:eastAsia="ru-RU"/>
        </w:rPr>
        <w:t>мажная ткань</w:t>
      </w:r>
      <w:r w:rsidRPr="009475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7506" w:rsidRPr="00033220" w:rsidRDefault="00033220" w:rsidP="00947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2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Кирза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033220">
        <w:rPr>
          <w:rFonts w:ascii="Times New Roman" w:hAnsi="Times New Roman" w:cs="Times New Roman"/>
          <w:sz w:val="28"/>
          <w:szCs w:val="28"/>
          <w:lang w:eastAsia="ru-RU"/>
        </w:rPr>
        <w:t xml:space="preserve">грубая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хлопчатобумажная тка</w:t>
      </w:r>
      <w:r w:rsidRPr="00033220">
        <w:rPr>
          <w:rFonts w:ascii="Times New Roman" w:hAnsi="Times New Roman" w:cs="Times New Roman"/>
          <w:sz w:val="28"/>
          <w:szCs w:val="28"/>
          <w:lang w:eastAsia="ru-RU"/>
        </w:rPr>
        <w:t>нь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619D" w:rsidRDefault="00947506" w:rsidP="00947506">
      <w:pPr>
        <w:pStyle w:val="a3"/>
      </w:pPr>
      <w:r w:rsidRPr="00E6619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Сатин</w:t>
      </w:r>
      <w:r w:rsidRPr="00E661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7506">
        <w:rPr>
          <w:rFonts w:ascii="Times New Roman" w:hAnsi="Times New Roman" w:cs="Times New Roman"/>
          <w:sz w:val="28"/>
          <w:szCs w:val="28"/>
          <w:lang w:eastAsia="ru-RU"/>
        </w:rPr>
        <w:t>- хлопчатобумажная очень гладкая, мягко падающая ткань с бле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стящей поверхностью.</w:t>
      </w:r>
      <w:r w:rsidR="00E6619D" w:rsidRPr="00E6619D">
        <w:t xml:space="preserve"> </w:t>
      </w:r>
    </w:p>
    <w:p w:rsidR="00947506" w:rsidRPr="00E6619D" w:rsidRDefault="008C2143" w:rsidP="009475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history="1">
        <w:r w:rsidR="00E6619D" w:rsidRPr="00E6619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Бязь</w:t>
        </w:r>
      </w:hyperlink>
      <w:r w:rsidR="00E6619D" w:rsidRPr="00E661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E6619D"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хлопчато</w:t>
      </w:r>
      <w:r w:rsidR="00E6619D"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бумажная</w:t>
      </w:r>
      <w:r w:rsid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6619D"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прочная, довольно груб</w:t>
      </w:r>
      <w:r w:rsid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ая ткань. </w:t>
      </w:r>
      <w:r w:rsidR="00E6619D"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Широкая бязь называется "полотно". Используется в основном для изготовления постельного белья</w:t>
      </w:r>
      <w:r w:rsid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6619D" w:rsidRPr="00E6619D" w:rsidRDefault="00E6619D" w:rsidP="00E6619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E66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Деним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джинса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E66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очень прочная, плотная хлопчатобумажная ткань для джинсов. </w:t>
      </w:r>
      <w:proofErr w:type="gramStart"/>
      <w:r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Известна</w:t>
      </w:r>
      <w:proofErr w:type="gramEnd"/>
      <w:r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конца прошлого века, тогда и возникло ее название, которое в переводе с французского означает "из </w:t>
      </w:r>
      <w:proofErr w:type="spellStart"/>
      <w:r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Нима</w:t>
      </w:r>
      <w:proofErr w:type="spellEnd"/>
      <w:r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". Ним - город во Франции, где создали эту ткань для рабочей одежды. </w:t>
      </w:r>
    </w:p>
    <w:p w:rsidR="00E6619D" w:rsidRDefault="007432AE" w:rsidP="00E6619D">
      <w:pPr>
        <w:spacing w:after="1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Серсу</w:t>
      </w:r>
      <w:r w:rsidR="00E6619D" w:rsidRPr="00E66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кер</w:t>
      </w:r>
      <w:proofErr w:type="spellEnd"/>
      <w:r w:rsidR="00E6619D" w:rsidRPr="00752E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6619D" w:rsidRPr="00E66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ткань, у которой вся поверхность или отдельные полосы напоминают древесную кору. У настоящей ткани с этим названием эффект достигается благодаря особому переплетению нитей, у фальшивой - благодаря химической обра</w:t>
      </w:r>
      <w:r w:rsidR="00033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ботке ткани.</w:t>
      </w:r>
    </w:p>
    <w:p w:rsidR="00665A77" w:rsidRDefault="00033220" w:rsidP="00665A77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332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Тик</w:t>
      </w:r>
      <w:r w:rsidRPr="000332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332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плотная хлопчатобумажная или льняная ткань одноцветная и с широкими цветными продольными полосами. Используют для тентов, чехлов, наперников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6490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65A77" w:rsidRDefault="000319D5" w:rsidP="00665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665A77" w:rsidRDefault="00665A77" w:rsidP="00665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Раздать образцы льняной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/б тканей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тканей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Распознать их. </w:t>
      </w:r>
    </w:p>
    <w:p w:rsidR="00665A77" w:rsidRDefault="00665A77" w:rsidP="00665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от друга по цвету, рисунку, по волокнистому составу, переплетению нитей, толщине, прочности, по способности  пропускать воздух и сохранять тепло.</w:t>
      </w:r>
      <w:r w:rsidR="00031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эти особенности тканей называют их свойствами.</w:t>
      </w:r>
    </w:p>
    <w:p w:rsidR="00665A77" w:rsidRDefault="00665A77" w:rsidP="00665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 всех тканей зависят от волокон, из которых они изготовлены. «Каково волокно, таково и полотно»  гласит  русская  пословица. Об отдельных свойствах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и льняных тканей вы уже знаете. Но наиболее важные свойства  натуральных тканей – это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влияют на самочувствие человека.</w:t>
      </w:r>
    </w:p>
    <w:p w:rsidR="00665A77" w:rsidRDefault="00665A77" w:rsidP="00665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На прошлых уроках мы изучали названия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аней. </w:t>
      </w:r>
      <w:r w:rsidR="000319D5">
        <w:rPr>
          <w:rFonts w:ascii="Times New Roman" w:hAnsi="Times New Roman" w:cs="Times New Roman"/>
          <w:sz w:val="28"/>
          <w:szCs w:val="28"/>
        </w:rPr>
        <w:t xml:space="preserve">На доске вывешены все свойства, но в разрезанном виде. </w:t>
      </w:r>
      <w:r>
        <w:rPr>
          <w:rFonts w:ascii="Times New Roman" w:hAnsi="Times New Roman" w:cs="Times New Roman"/>
          <w:sz w:val="28"/>
          <w:szCs w:val="28"/>
        </w:rPr>
        <w:t>Я буду читать определение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будете выходить к доске и находить правильное.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емость,тепло,гигро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пыле,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емость,уса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ёмкость,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65A77" w:rsidRDefault="00665A77" w:rsidP="00F576B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576BB" w:rsidRDefault="00F576BB" w:rsidP="00F576B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</w:t>
      </w: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Повторение пройденного материала</w:t>
      </w:r>
      <w:r w:rsidRPr="00DD1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301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F6490F" w:rsidRPr="00F576BB" w:rsidRDefault="00033220" w:rsidP="00F57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6BB">
        <w:rPr>
          <w:rFonts w:ascii="Times New Roman" w:hAnsi="Times New Roman" w:cs="Times New Roman"/>
          <w:sz w:val="28"/>
          <w:szCs w:val="28"/>
          <w:lang w:eastAsia="ru-RU"/>
        </w:rPr>
        <w:t xml:space="preserve">Уход </w:t>
      </w:r>
      <w:r w:rsidR="00F6490F" w:rsidRPr="00F576BB">
        <w:rPr>
          <w:rFonts w:ascii="Times New Roman" w:hAnsi="Times New Roman" w:cs="Times New Roman"/>
          <w:i/>
          <w:sz w:val="28"/>
          <w:szCs w:val="28"/>
        </w:rPr>
        <w:t>за тканями из хлопка и льна</w:t>
      </w:r>
      <w:r w:rsidR="00F6490F" w:rsidRPr="00F576BB">
        <w:rPr>
          <w:rFonts w:ascii="Times New Roman" w:hAnsi="Times New Roman" w:cs="Times New Roman"/>
          <w:sz w:val="28"/>
          <w:szCs w:val="28"/>
        </w:rPr>
        <w:t>.</w:t>
      </w:r>
      <w:r w:rsidR="00C6490B" w:rsidRPr="00F576BB">
        <w:rPr>
          <w:rFonts w:ascii="Times New Roman" w:hAnsi="Times New Roman" w:cs="Times New Roman"/>
          <w:sz w:val="28"/>
          <w:szCs w:val="28"/>
        </w:rPr>
        <w:t xml:space="preserve"> (Домашнее  задание  учеников)</w:t>
      </w:r>
    </w:p>
    <w:p w:rsidR="00F576BB" w:rsidRPr="00F576BB" w:rsidRDefault="00F6490F" w:rsidP="00F57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6BB">
        <w:rPr>
          <w:rFonts w:ascii="Times New Roman" w:hAnsi="Times New Roman" w:cs="Times New Roman"/>
          <w:sz w:val="28"/>
          <w:szCs w:val="28"/>
        </w:rPr>
        <w:t xml:space="preserve">Стирают </w:t>
      </w:r>
      <w:proofErr w:type="spellStart"/>
      <w:r w:rsidRPr="00F576B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576BB">
        <w:rPr>
          <w:rFonts w:ascii="Times New Roman" w:hAnsi="Times New Roman" w:cs="Times New Roman"/>
          <w:sz w:val="28"/>
          <w:szCs w:val="28"/>
        </w:rPr>
        <w:t xml:space="preserve">/б ткани  при температуре 30- 40  градусов. </w:t>
      </w:r>
      <w:proofErr w:type="gramStart"/>
      <w:r w:rsidRPr="00F576BB">
        <w:rPr>
          <w:rFonts w:ascii="Times New Roman" w:hAnsi="Times New Roman" w:cs="Times New Roman"/>
          <w:sz w:val="28"/>
          <w:szCs w:val="28"/>
        </w:rPr>
        <w:t xml:space="preserve">Утюжат  </w:t>
      </w:r>
      <w:proofErr w:type="spellStart"/>
      <w:r w:rsidRPr="00F576B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576BB">
        <w:rPr>
          <w:rFonts w:ascii="Times New Roman" w:hAnsi="Times New Roman" w:cs="Times New Roman"/>
          <w:sz w:val="28"/>
          <w:szCs w:val="28"/>
        </w:rPr>
        <w:t>/б  ткани с лицевой и изнаночной сторон по долевой нити.</w:t>
      </w:r>
      <w:proofErr w:type="gramEnd"/>
      <w:r w:rsidRPr="00F576BB">
        <w:rPr>
          <w:rFonts w:ascii="Times New Roman" w:hAnsi="Times New Roman" w:cs="Times New Roman"/>
          <w:sz w:val="28"/>
          <w:szCs w:val="28"/>
        </w:rPr>
        <w:t xml:space="preserve"> При  утюжке терморегулятор утюга ставят на указатель «хлопок» или на 3 круга.</w:t>
      </w:r>
    </w:p>
    <w:p w:rsidR="00F6490F" w:rsidRPr="00F576BB" w:rsidRDefault="00F6490F" w:rsidP="00F57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6BB">
        <w:rPr>
          <w:rFonts w:ascii="Times New Roman" w:hAnsi="Times New Roman" w:cs="Times New Roman"/>
          <w:sz w:val="28"/>
          <w:szCs w:val="28"/>
        </w:rPr>
        <w:t xml:space="preserve">Стирают льняные ткани при температуре 40 градусов. </w:t>
      </w:r>
      <w:proofErr w:type="gramStart"/>
      <w:r w:rsidRPr="00F576BB">
        <w:rPr>
          <w:rFonts w:ascii="Times New Roman" w:hAnsi="Times New Roman" w:cs="Times New Roman"/>
          <w:sz w:val="28"/>
          <w:szCs w:val="28"/>
        </w:rPr>
        <w:t>Утюжат льняные ткани с лицевой и изнаночной сторон по долевой нити.</w:t>
      </w:r>
      <w:proofErr w:type="gramEnd"/>
      <w:r w:rsidRPr="00F576BB">
        <w:rPr>
          <w:rFonts w:ascii="Times New Roman" w:hAnsi="Times New Roman" w:cs="Times New Roman"/>
          <w:sz w:val="28"/>
          <w:szCs w:val="28"/>
        </w:rPr>
        <w:t xml:space="preserve"> При утюжке терморегулятор утюга ставят на указатель</w:t>
      </w:r>
      <w:r w:rsidRPr="00F576BB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Pr="00F576BB">
        <w:rPr>
          <w:rFonts w:ascii="Times New Roman" w:hAnsi="Times New Roman" w:cs="Times New Roman"/>
          <w:sz w:val="28"/>
          <w:szCs w:val="28"/>
        </w:rPr>
        <w:t>«лён» или на 4 круга  ( т</w:t>
      </w:r>
      <w:proofErr w:type="gramStart"/>
      <w:r w:rsidRPr="00F576B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576BB">
        <w:rPr>
          <w:rFonts w:ascii="Times New Roman" w:hAnsi="Times New Roman" w:cs="Times New Roman"/>
          <w:sz w:val="28"/>
          <w:szCs w:val="28"/>
        </w:rPr>
        <w:t xml:space="preserve"> на максимальный нагрев).</w:t>
      </w:r>
    </w:p>
    <w:p w:rsidR="00E6619D" w:rsidRPr="00F576BB" w:rsidRDefault="00E6619D" w:rsidP="00F57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FDE" w:rsidRPr="00F576BB" w:rsidRDefault="00BE2FDE" w:rsidP="00F576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6BB">
        <w:rPr>
          <w:rFonts w:ascii="Times New Roman" w:hAnsi="Times New Roman" w:cs="Times New Roman"/>
          <w:sz w:val="28"/>
          <w:szCs w:val="28"/>
        </w:rPr>
        <w:lastRenderedPageBreak/>
        <w:t>А как же быть. Если вы всё же  забыли об основных правилах ухода. На помощь придут специальные ярлыки, пришитые в боковые швы одежды. На этих ярлыках изображены различные символы по уходу за этим изделием. Эти рекомендации необходимо соблюдать, иначе изделие  испортится. Чтобы изучить их воспользуемся лото</w:t>
      </w:r>
      <w:r w:rsidR="00E6619D" w:rsidRPr="00F576BB">
        <w:rPr>
          <w:rFonts w:ascii="Times New Roman" w:hAnsi="Times New Roman" w:cs="Times New Roman"/>
          <w:sz w:val="28"/>
          <w:szCs w:val="28"/>
        </w:rPr>
        <w:t>.</w:t>
      </w:r>
    </w:p>
    <w:p w:rsidR="00F576BB" w:rsidRDefault="00F576BB" w:rsidP="005013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501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130A" w:rsidRPr="005B170F">
        <w:rPr>
          <w:rFonts w:ascii="Times New Roman" w:hAnsi="Times New Roman" w:cs="Times New Roman"/>
          <w:b/>
          <w:i/>
          <w:sz w:val="28"/>
          <w:szCs w:val="28"/>
        </w:rPr>
        <w:t>Лото по символам ухода за одеждой</w:t>
      </w:r>
      <w:r w:rsidR="005013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130A" w:rsidRPr="00F576BB" w:rsidRDefault="00F576BB" w:rsidP="005013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0130A" w:rsidRPr="001604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1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130A" w:rsidRPr="0016043A">
        <w:rPr>
          <w:rFonts w:ascii="Times New Roman" w:hAnsi="Times New Roman" w:cs="Times New Roman"/>
          <w:b/>
          <w:i/>
          <w:sz w:val="28"/>
          <w:szCs w:val="28"/>
        </w:rPr>
        <w:t>Итог  урока</w:t>
      </w:r>
      <w:r w:rsidR="005013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0130A" w:rsidRDefault="0050130A" w:rsidP="005013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Выставление оценок</w:t>
      </w:r>
      <w:r w:rsidRPr="005B170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50130A" w:rsidRPr="005B170F" w:rsidRDefault="0050130A" w:rsidP="0050130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B170F">
        <w:rPr>
          <w:rFonts w:ascii="Times New Roman" w:hAnsi="Times New Roman" w:cs="Times New Roman"/>
          <w:sz w:val="28"/>
          <w:szCs w:val="28"/>
          <w:lang w:eastAsia="ru-RU"/>
        </w:rPr>
        <w:t>Уборка рабочих мест.</w:t>
      </w:r>
    </w:p>
    <w:p w:rsidR="00895366" w:rsidRDefault="00895366" w:rsidP="00F6490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895366" w:rsidSect="00C649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17"/>
    <w:rsid w:val="000319D5"/>
    <w:rsid w:val="00033220"/>
    <w:rsid w:val="00056804"/>
    <w:rsid w:val="00057CAF"/>
    <w:rsid w:val="000C7F75"/>
    <w:rsid w:val="00113102"/>
    <w:rsid w:val="001626DF"/>
    <w:rsid w:val="00170342"/>
    <w:rsid w:val="002520E7"/>
    <w:rsid w:val="00262E66"/>
    <w:rsid w:val="002A05F6"/>
    <w:rsid w:val="002F0E4C"/>
    <w:rsid w:val="00434404"/>
    <w:rsid w:val="0050130A"/>
    <w:rsid w:val="00514C17"/>
    <w:rsid w:val="005D352D"/>
    <w:rsid w:val="00665A77"/>
    <w:rsid w:val="006F4702"/>
    <w:rsid w:val="00707BC6"/>
    <w:rsid w:val="007432AE"/>
    <w:rsid w:val="0078331A"/>
    <w:rsid w:val="00895366"/>
    <w:rsid w:val="008C2143"/>
    <w:rsid w:val="008F6E1B"/>
    <w:rsid w:val="00947506"/>
    <w:rsid w:val="00A57550"/>
    <w:rsid w:val="00AD7D2F"/>
    <w:rsid w:val="00B37194"/>
    <w:rsid w:val="00B673A2"/>
    <w:rsid w:val="00BA64EF"/>
    <w:rsid w:val="00BE2FDE"/>
    <w:rsid w:val="00C06473"/>
    <w:rsid w:val="00C0796A"/>
    <w:rsid w:val="00C6490B"/>
    <w:rsid w:val="00C93F80"/>
    <w:rsid w:val="00CF1FF3"/>
    <w:rsid w:val="00D20016"/>
    <w:rsid w:val="00D377A2"/>
    <w:rsid w:val="00DB76AB"/>
    <w:rsid w:val="00DC12B1"/>
    <w:rsid w:val="00DF5241"/>
    <w:rsid w:val="00E073B0"/>
    <w:rsid w:val="00E17EF2"/>
    <w:rsid w:val="00E47575"/>
    <w:rsid w:val="00E6619D"/>
    <w:rsid w:val="00E963E3"/>
    <w:rsid w:val="00EC18DB"/>
    <w:rsid w:val="00EF2648"/>
    <w:rsid w:val="00F576BB"/>
    <w:rsid w:val="00F6490F"/>
    <w:rsid w:val="00FC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arc" idref="#_x0000_s1028"/>
        <o:r id="V:Rule4" type="connector" idref="#_x0000_s1026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C17"/>
    <w:pPr>
      <w:spacing w:after="0" w:line="240" w:lineRule="auto"/>
    </w:pPr>
  </w:style>
  <w:style w:type="paragraph" w:customStyle="1" w:styleId="search-excerpt">
    <w:name w:val="search-excerpt"/>
    <w:basedOn w:val="a"/>
    <w:rsid w:val="0017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postel.ru/?action=selection&amp;catalog_id%5B%5D=11&amp;param%5B12%5D%5B%5D=%C1%FF%E7%FC&amp;B1=%CF%EE%E4%EE%E1%F0%E0%F2%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21</cp:revision>
  <cp:lastPrinted>2012-05-22T18:07:00Z</cp:lastPrinted>
  <dcterms:created xsi:type="dcterms:W3CDTF">2012-05-08T20:03:00Z</dcterms:created>
  <dcterms:modified xsi:type="dcterms:W3CDTF">2012-05-24T18:08:00Z</dcterms:modified>
</cp:coreProperties>
</file>