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CF" w:rsidRDefault="001D008B">
      <w:pPr>
        <w:rPr>
          <w:rFonts w:ascii="Times New Roman" w:hAnsi="Times New Roman" w:cs="Times New Roman"/>
          <w:sz w:val="32"/>
          <w:szCs w:val="32"/>
          <w:u w:val="single"/>
        </w:rPr>
      </w:pPr>
      <w:r w:rsidRPr="00B475FD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  <w:r w:rsidR="000C7F77" w:rsidRPr="00B475FD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  <w:r w:rsidR="00B475FD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p w:rsidR="009F75CF" w:rsidRPr="00BA435A" w:rsidRDefault="0004054F" w:rsidP="009F75CF">
      <w:pPr>
        <w:pStyle w:val="a3"/>
        <w:rPr>
          <w:b/>
        </w:rPr>
      </w:pPr>
      <w:r>
        <w:rPr>
          <w:b/>
        </w:rPr>
        <w:t xml:space="preserve">      </w:t>
      </w:r>
      <w:r w:rsidR="009F75CF" w:rsidRPr="00BA435A">
        <w:rPr>
          <w:b/>
        </w:rPr>
        <w:t xml:space="preserve">Муниципальное  бюджетное  специальное ( коррекционное)  образовательное  учреждение   </w:t>
      </w:r>
    </w:p>
    <w:p w:rsidR="009F75CF" w:rsidRPr="00BA435A" w:rsidRDefault="009F75CF" w:rsidP="009F75CF">
      <w:pPr>
        <w:pStyle w:val="a3"/>
        <w:rPr>
          <w:b/>
        </w:rPr>
      </w:pPr>
      <w:r w:rsidRPr="00BA435A">
        <w:rPr>
          <w:b/>
        </w:rPr>
        <w:t xml:space="preserve"> </w:t>
      </w:r>
      <w:r w:rsidR="0004054F">
        <w:rPr>
          <w:b/>
        </w:rPr>
        <w:t xml:space="preserve">              </w:t>
      </w:r>
      <w:r w:rsidRPr="00BA435A">
        <w:rPr>
          <w:b/>
        </w:rPr>
        <w:t xml:space="preserve">для  обучающихся, воспитанников с ограниченными </w:t>
      </w:r>
      <w:r>
        <w:rPr>
          <w:b/>
        </w:rPr>
        <w:t xml:space="preserve"> </w:t>
      </w:r>
      <w:r w:rsidRPr="00BA435A">
        <w:rPr>
          <w:b/>
        </w:rPr>
        <w:t xml:space="preserve">возможностями </w:t>
      </w:r>
      <w:r>
        <w:rPr>
          <w:b/>
        </w:rPr>
        <w:t xml:space="preserve"> </w:t>
      </w:r>
      <w:r w:rsidRPr="00BA435A">
        <w:rPr>
          <w:b/>
        </w:rPr>
        <w:t>здоровья</w:t>
      </w:r>
    </w:p>
    <w:p w:rsidR="009F75CF" w:rsidRPr="00BA435A" w:rsidRDefault="009F75CF" w:rsidP="009F75CF">
      <w:pPr>
        <w:pStyle w:val="a3"/>
        <w:rPr>
          <w:b/>
        </w:rPr>
      </w:pPr>
      <w:r w:rsidRPr="00BA435A">
        <w:rPr>
          <w:b/>
        </w:rPr>
        <w:t xml:space="preserve">             «Специальная (коррекционная) общеобразовательная школа - интернат VIII вида»</w:t>
      </w:r>
    </w:p>
    <w:p w:rsidR="009F75CF" w:rsidRPr="00BA435A" w:rsidRDefault="009F75CF" w:rsidP="009F75CF">
      <w:pPr>
        <w:pStyle w:val="a3"/>
        <w:rPr>
          <w:b/>
        </w:rPr>
      </w:pPr>
      <w:r w:rsidRPr="00BA435A">
        <w:rPr>
          <w:b/>
        </w:rPr>
        <w:t xml:space="preserve">                                                           г. Ногинска  Московской  области.</w:t>
      </w:r>
    </w:p>
    <w:p w:rsidR="009F75CF" w:rsidRPr="00BA435A" w:rsidRDefault="009F75CF" w:rsidP="009F75CF">
      <w:pPr>
        <w:pStyle w:val="a3"/>
        <w:rPr>
          <w:b/>
        </w:rPr>
      </w:pPr>
    </w:p>
    <w:p w:rsidR="009F75CF" w:rsidRPr="00703762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>
        <w:rPr>
          <w:rFonts w:ascii="Comic Sans MS" w:hAnsi="Comic Sans MS"/>
          <w:b/>
          <w:sz w:val="36"/>
          <w:szCs w:val="36"/>
        </w:rPr>
        <w:t>ШМО УЧИТЕЛЕЙ ТРУДОВОГО ОБУЧЕНИЯ</w:t>
      </w:r>
    </w:p>
    <w:p w:rsidR="009F75CF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(швейное  дело)</w:t>
      </w:r>
    </w:p>
    <w:p w:rsidR="009F75CF" w:rsidRPr="0063357E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</w:t>
      </w:r>
      <w:r>
        <w:rPr>
          <w:rFonts w:ascii="Comic Sans MS" w:hAnsi="Comic Sans MS"/>
          <w:b/>
          <w:sz w:val="44"/>
          <w:szCs w:val="44"/>
        </w:rPr>
        <w:t xml:space="preserve">   </w:t>
      </w:r>
      <w:r w:rsidRPr="00ED2205">
        <w:rPr>
          <w:rFonts w:ascii="Comic Sans MS" w:hAnsi="Comic Sans MS"/>
          <w:b/>
          <w:sz w:val="52"/>
          <w:szCs w:val="52"/>
        </w:rPr>
        <w:t>Открытый   урок</w:t>
      </w:r>
    </w:p>
    <w:p w:rsidR="009F75CF" w:rsidRDefault="0004054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</w:t>
      </w:r>
      <w:r w:rsidR="009F75CF">
        <w:rPr>
          <w:rFonts w:ascii="Comic Sans MS" w:hAnsi="Comic Sans MS"/>
          <w:b/>
          <w:sz w:val="56"/>
          <w:szCs w:val="56"/>
        </w:rPr>
        <w:t xml:space="preserve"> « Терминология ВТО. Нетканые</w:t>
      </w:r>
    </w:p>
    <w:p w:rsidR="009F75CF" w:rsidRPr="00B56025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материалы »          </w:t>
      </w:r>
    </w:p>
    <w:p w:rsidR="009F75CF" w:rsidRPr="00A3740A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44"/>
          <w:szCs w:val="44"/>
        </w:rPr>
        <w:t xml:space="preserve">                   </w:t>
      </w:r>
      <w:r>
        <w:rPr>
          <w:rFonts w:ascii="Comic Sans MS" w:hAnsi="Comic Sans MS"/>
          <w:b/>
          <w:sz w:val="56"/>
          <w:szCs w:val="56"/>
        </w:rPr>
        <w:t>9 класс.</w:t>
      </w:r>
    </w:p>
    <w:p w:rsidR="009F75CF" w:rsidRPr="00BA435A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>
            <wp:extent cx="4933950" cy="2295525"/>
            <wp:effectExtent l="19050" t="0" r="0" b="0"/>
            <wp:docPr id="1" name="Рисунок 1" descr="C:\Documents and Settings\Юля\Мои документы\Мои рисунки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Мои документы\Мои рисунки\IMG_1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83" cy="229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CF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9F75CF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Ершова Ю.В. учитель швейного дела  (высшая квалификационная категория) </w:t>
      </w:r>
    </w:p>
    <w:p w:rsidR="009F75CF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05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17.02.2014 </w:t>
      </w:r>
    </w:p>
    <w:p w:rsidR="009F75CF" w:rsidRPr="009F75CF" w:rsidRDefault="009F75CF" w:rsidP="009F75CF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B475FD" w:rsidRDefault="009F75C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                                     </w:t>
      </w:r>
      <w:r w:rsidR="00B475FD"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 w:rsidR="000C7F77" w:rsidRPr="00B475F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475FD">
        <w:rPr>
          <w:rFonts w:ascii="Times New Roman" w:hAnsi="Times New Roman" w:cs="Times New Roman"/>
          <w:sz w:val="32"/>
          <w:szCs w:val="32"/>
          <w:u w:val="single"/>
        </w:rPr>
        <w:t>КОНСПЕКТ    УРОКА</w:t>
      </w:r>
    </w:p>
    <w:p w:rsidR="003C3400" w:rsidRPr="00B475FD" w:rsidRDefault="00B475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</w:t>
      </w:r>
      <w:r w:rsidR="00D22D95" w:rsidRPr="00B475FD">
        <w:rPr>
          <w:rFonts w:ascii="Times New Roman" w:hAnsi="Times New Roman" w:cs="Times New Roman"/>
          <w:b/>
          <w:sz w:val="32"/>
          <w:szCs w:val="32"/>
          <w:u w:val="single"/>
        </w:rPr>
        <w:t>Урок « Нетканые материалы. Терминология ВТО».</w:t>
      </w:r>
      <w:r w:rsidR="000C7F77" w:rsidRPr="00B475F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22D95" w:rsidRPr="002E1209" w:rsidRDefault="001D008B">
      <w:pPr>
        <w:rPr>
          <w:rFonts w:ascii="Times New Roman" w:hAnsi="Times New Roman" w:cs="Times New Roman"/>
          <w:b/>
          <w:sz w:val="32"/>
          <w:szCs w:val="32"/>
        </w:rPr>
      </w:pPr>
      <w:r w:rsidRPr="002E1209">
        <w:rPr>
          <w:rFonts w:ascii="Times New Roman" w:hAnsi="Times New Roman" w:cs="Times New Roman"/>
          <w:b/>
          <w:sz w:val="32"/>
          <w:szCs w:val="32"/>
        </w:rPr>
        <w:t>Введение в тему.</w:t>
      </w:r>
    </w:p>
    <w:p w:rsidR="00404B14" w:rsidRDefault="00D22D95" w:rsidP="00E376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2D95">
        <w:rPr>
          <w:rFonts w:ascii="Times New Roman" w:hAnsi="Times New Roman" w:cs="Times New Roman"/>
          <w:sz w:val="28"/>
          <w:szCs w:val="28"/>
        </w:rPr>
        <w:t>Сегодняшний урок мы посвятим грандиозному событию, а именно олимпийским играм. Скажите, где проходят олимпийские игры 2014 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08B">
        <w:rPr>
          <w:rFonts w:ascii="Times New Roman" w:hAnsi="Times New Roman" w:cs="Times New Roman"/>
          <w:sz w:val="28"/>
          <w:szCs w:val="28"/>
        </w:rPr>
        <w:t>( в российском городе Сочи).  О</w:t>
      </w:r>
      <w:r w:rsidR="001D008B" w:rsidRPr="00D22D95">
        <w:rPr>
          <w:rFonts w:ascii="Times New Roman" w:hAnsi="Times New Roman" w:cs="Times New Roman"/>
          <w:sz w:val="28"/>
          <w:szCs w:val="28"/>
        </w:rPr>
        <w:t>лимпийские игры 2014 года</w:t>
      </w:r>
      <w:r w:rsidR="00827C8F">
        <w:rPr>
          <w:rFonts w:ascii="Times New Roman" w:hAnsi="Times New Roman" w:cs="Times New Roman"/>
          <w:sz w:val="28"/>
          <w:szCs w:val="28"/>
        </w:rPr>
        <w:t xml:space="preserve"> – это гордость всей страны </w:t>
      </w:r>
      <w:r w:rsidR="001D008B">
        <w:rPr>
          <w:rFonts w:ascii="Times New Roman" w:hAnsi="Times New Roman" w:cs="Times New Roman"/>
          <w:sz w:val="28"/>
          <w:szCs w:val="28"/>
        </w:rPr>
        <w:t>(показ слайдов презентации)</w:t>
      </w:r>
      <w:r w:rsidR="00827C8F">
        <w:rPr>
          <w:rFonts w:ascii="Times New Roman" w:hAnsi="Times New Roman" w:cs="Times New Roman"/>
          <w:sz w:val="28"/>
          <w:szCs w:val="28"/>
        </w:rPr>
        <w:t>.</w:t>
      </w:r>
      <w:r w:rsidR="00DE1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FD" w:rsidRDefault="00E376FD" w:rsidP="00E3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Визуальным образом Олимпийских и Паралимпийских зимних игр Сочи-2014 стало </w:t>
      </w:r>
      <w:hyperlink r:id="rId6" w:history="1">
        <w:r w:rsidRPr="00E376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Олимпийское лоскутное одеяло</w:t>
        </w:r>
      </w:hyperlink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разработанное творческим коллективом BOSCO и переданное в дар Оргкомитету Сочи-2014.</w:t>
      </w:r>
      <w:r w:rsidR="0047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Показ ролика на ноутбуке)</w:t>
      </w:r>
    </w:p>
    <w:p w:rsidR="002E1209" w:rsidRDefault="002E1209" w:rsidP="00E3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Историческая  страничка</w:t>
      </w:r>
      <w:r w:rsidR="00B4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7C8F" w:rsidRDefault="00827C8F" w:rsidP="008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r w:rsidRPr="00D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Олимпийского одеяла </w:t>
      </w:r>
      <w:r w:rsidRPr="00DE1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легла так называемая лоскутная техника — 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1DF5">
        <w:rPr>
          <w:rFonts w:ascii="Times New Roman" w:eastAsia="Times New Roman" w:hAnsi="Times New Roman" w:cs="Times New Roman"/>
          <w:sz w:val="28"/>
          <w:szCs w:val="28"/>
          <w:lang w:eastAsia="ru-RU"/>
        </w:rPr>
        <w:t>чворк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(Patchwork), которая берет начало в 4-9 в.н.э. от искусства древних мозаичных композиций. Техника лоскутной мозаики была распространена по всему миру среди бедного населения и в период кризисов и войн. Старую одежду обновляли с помощью заплаток, шили полотенца, одеяла, ковры и одежду из кусочков разной ткани. Сегодня лоскутная техника снова в моде.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шили в технике пэтчворк прихватки. </w:t>
      </w:r>
      <w:r w:rsidRPr="00D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лоскутного шитья воплощают свои творческие замыслы не только рукодельницы всего мира, но и знаменитые дизайнеры и модельеры.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сегодняшних Олимпийских игр в Сочи </w:t>
      </w: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объединились север и юг, эмоции и хладнокровие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деликатность и экспрессия. Этот  образ выражае</w:t>
      </w: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характер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России,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диняе</w:t>
      </w: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разные национальности, проживающие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огромной страны, отражае</w:t>
      </w:r>
      <w:r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разнообразие народных промыслов и индивидуальность их создателей.</w:t>
      </w:r>
    </w:p>
    <w:p w:rsidR="00D931BB" w:rsidRDefault="00253D4A" w:rsidP="00D9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376FD" w:rsidRPr="00E376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Узор Сочи-2014</w:t>
        </w:r>
      </w:hyperlink>
      <w:r w:rsidR="00E376FD" w:rsidRPr="00E3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 в себе 16 орнаментов самых известных </w:t>
      </w:r>
      <w:r w:rsidR="004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промыслов России </w:t>
      </w:r>
      <w:r w:rsidR="00D931BB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презентация).</w:t>
      </w:r>
    </w:p>
    <w:p w:rsidR="00D931BB" w:rsidRPr="00D931BB" w:rsidRDefault="00D931BB" w:rsidP="00D931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hAnsi="Times New Roman" w:cs="Times New Roman"/>
          <w:sz w:val="24"/>
          <w:szCs w:val="24"/>
          <w:lang w:eastAsia="ru-RU"/>
        </w:rPr>
        <w:t xml:space="preserve">1.Гжель </w:t>
      </w:r>
    </w:p>
    <w:p w:rsidR="00D931BB" w:rsidRP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hAnsi="Times New Roman" w:cs="Times New Roman"/>
          <w:sz w:val="24"/>
          <w:szCs w:val="24"/>
          <w:lang w:eastAsia="ru-RU"/>
        </w:rPr>
        <w:t>2. Хохлома (роспись по золотому фону)</w:t>
      </w:r>
    </w:p>
    <w:p w:rsidR="00D931BB" w:rsidRPr="00D931BB" w:rsidRDefault="00D931BB" w:rsidP="00D931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Кубачинские узоры (древнее искусство гравировки на металле, на Кавказе)</w:t>
      </w:r>
    </w:p>
    <w:p w:rsidR="00D931BB" w:rsidRP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Вологодское кружево.</w:t>
      </w:r>
    </w:p>
    <w:p w:rsidR="00D931BB" w:rsidRP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Кубанские узоры (вышивка, используемая в южнорусской культуре, казачестве)</w:t>
      </w:r>
    </w:p>
    <w:p w:rsidR="00D931BB" w:rsidRP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Павлово-посадские платки.(их элементы)</w:t>
      </w:r>
    </w:p>
    <w:p w:rsidR="00D931BB" w:rsidRP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Жостовская роспись (чёрный фон)</w:t>
      </w:r>
    </w:p>
    <w:p w:rsidR="00D931BB" w:rsidRDefault="00D931BB" w:rsidP="00D931BB">
      <w:pPr>
        <w:pStyle w:val="a3"/>
        <w:rPr>
          <w:rFonts w:eastAsia="Times New Roman"/>
          <w:lang w:eastAsia="ru-RU"/>
        </w:rPr>
      </w:pPr>
      <w:r w:rsidRPr="00D931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Палехская роспись (роспись</w:t>
      </w:r>
      <w:r w:rsidRPr="00696990">
        <w:rPr>
          <w:rFonts w:eastAsia="Times New Roman"/>
          <w:lang w:eastAsia="ru-RU"/>
        </w:rPr>
        <w:t xml:space="preserve"> темперой, произошла от древней иконописи)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Ракульская роспись (элементы крестьянских орнаментов и живописи Русского севера)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Мезенская роспись (отсутствует фон, схематичные изображения элементов, присутствуют два цвета: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и чёрный)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Уфтюжская роспись (присутствует один элемент, всегда есть вертикальная метка мастера)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Трёхгранно-выемчатая резьба (изображение древнего вида резного геометрического орнамента на светлой не обработанной древесине)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Русский ситец (пестрый и яркий узор в виде окружающей природы цветочки, лепесточки и.т.д).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Якутские узоры (схематические узоры и символы народов Севера)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Узор прошлой Олимпиады (перо жар-птицы)</w:t>
      </w:r>
    </w:p>
    <w:p w:rsidR="00E376FD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Северодвинская роспись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1BB" w:rsidRPr="00D931BB" w:rsidRDefault="00D931BB" w:rsidP="00D931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AC2" w:rsidRPr="00B75AC2" w:rsidRDefault="000C7F77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 , какие талисманы Олимпийских игр в Сочи? О</w:t>
      </w:r>
      <w:r w:rsidR="00B75AC2" w:rsidRPr="00B75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фициальными талисманами Олимпийских игр 2014 года в Сочи стали Леопард, Белый медведь и Заяц. </w:t>
      </w:r>
    </w:p>
    <w:p w:rsidR="00DB68D0" w:rsidRDefault="00B75AC2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нашей школе есть театральный кружок , где требуются разные  костюмы для спектаклей. А такой герой сказок , как заяц может быть востребован. Наша задача в ближайшее время сшить три костюма для зайца, который будет со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стоять из юбки, накидки и шапки ( показ костюма на рисунке).</w:t>
      </w:r>
      <w:r w:rsidR="00BC4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Ткань, из которой мы будем шить костюм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4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сейчас назовёте с помощью задания по алфавиту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7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ФЛИС)</w:t>
      </w:r>
    </w:p>
    <w:p w:rsidR="00B75AC2" w:rsidRPr="00DB68D0" w:rsidRDefault="00DB68D0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с алфавитом.</w:t>
      </w:r>
    </w:p>
    <w:p w:rsidR="006E336F" w:rsidRPr="00DB68D0" w:rsidRDefault="00DB68D0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:rsidR="00B75AC2" w:rsidRPr="001D4AB4" w:rsidRDefault="00B75AC2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: найди </w:t>
      </w:r>
      <w:r w:rsidR="001D4AB4" w:rsidRPr="001D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«лишнее» </w:t>
      </w:r>
      <w:r w:rsidR="006A6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</w:t>
      </w:r>
      <w:r w:rsidR="006A6EFC" w:rsidRPr="006A6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подчеркнуть)</w:t>
      </w:r>
    </w:p>
    <w:p w:rsidR="001D4AB4" w:rsidRDefault="001D4AB4" w:rsidP="001D4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1.Простыня,  наволочка,  скатерть,  пододеяльник .</w:t>
      </w:r>
    </w:p>
    <w:p w:rsidR="001D4AB4" w:rsidRDefault="001D4AB4" w:rsidP="001D4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Сантиметровая лента,  угольник,  ножницы,  линейка.</w:t>
      </w:r>
    </w:p>
    <w:p w:rsidR="001D4AB4" w:rsidRDefault="001D4AB4" w:rsidP="001D4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Стачной, накладной, тамбурный,  двойной.   </w:t>
      </w:r>
    </w:p>
    <w:p w:rsidR="001D4AB4" w:rsidRPr="001D4AB4" w:rsidRDefault="001D4AB4" w:rsidP="001D4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AB4">
        <w:rPr>
          <w:rFonts w:ascii="Times New Roman" w:hAnsi="Times New Roman" w:cs="Times New Roman"/>
          <w:sz w:val="28"/>
          <w:szCs w:val="28"/>
        </w:rPr>
        <w:t>4.Стебельчатый,  вперёд иголку,  запошивочный, петельный.</w:t>
      </w:r>
    </w:p>
    <w:p w:rsidR="00B75AC2" w:rsidRPr="001D4AB4" w:rsidRDefault="001D4AB4" w:rsidP="001D4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AB4">
        <w:rPr>
          <w:rFonts w:ascii="Times New Roman" w:hAnsi="Times New Roman" w:cs="Times New Roman"/>
          <w:sz w:val="28"/>
          <w:szCs w:val="28"/>
        </w:rPr>
        <w:t>5.</w:t>
      </w:r>
      <w:r w:rsidR="00B75AC2" w:rsidRP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Юбка, брюки, </w:t>
      </w:r>
      <w:r w:rsidR="00A728DD" w:rsidRP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платье, шорты</w:t>
      </w:r>
    </w:p>
    <w:p w:rsidR="00D931BB" w:rsidRDefault="001D4AB4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B75AC2" w:rsidRP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Берет, пилотка, </w:t>
      </w:r>
      <w:r w:rsidR="00A728DD" w:rsidRP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жилет, кепка.</w:t>
      </w:r>
    </w:p>
    <w:p w:rsidR="00D931BB" w:rsidRDefault="00D931BB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AB4" w:rsidRDefault="001D4AB4" w:rsidP="001D4AB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 нового материала.</w:t>
      </w:r>
    </w:p>
    <w:p w:rsidR="004C0DE1" w:rsidRPr="004C0DE1" w:rsidRDefault="004C0DE1" w:rsidP="001D4AB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AB4" w:rsidRDefault="002E1209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составляющих</w:t>
      </w:r>
      <w:r w:rsid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является  головной убор</w:t>
      </w:r>
      <w:r w:rsid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зайца. Начнём мы его шить с ушей. Ткань для ушей должна быть жёсткой. Для этого нам необходимо приутюжить клеевую прокладку к  деталям кроя ушей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уши были более плотными и сохраняли форму.</w:t>
      </w:r>
      <w:r w:rsidR="004C0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есть </w:t>
      </w:r>
      <w:r w:rsidR="004C0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сделать? (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дублировать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отгадать слово дублирование)</w:t>
      </w:r>
      <w:r w:rsid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детали ушей. Итак, термин </w:t>
      </w:r>
      <w:r w:rsidR="001D4AB4" w:rsidRPr="001D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дублирование </w:t>
      </w:r>
      <w:r w:rsidR="001D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относится к терминам влажно- тепловой обработки швейных изделий.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ещё термины ,относящиеся к ВТО вы можете назвать?</w:t>
      </w:r>
      <w:r w:rsidR="007D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вот что они обозначают вы вспомните во в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ремя компьютерного тестирования ( 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карточки)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68D0" w:rsidRDefault="00E60DCA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нам необходимо знать о клеево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прокладке? Как она называется?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отгадать слово флизелин).</w:t>
      </w:r>
      <w:r w:rsidR="0047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31BB" w:rsidRDefault="00DB68D0" w:rsidP="00D931B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с математическими примерами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1BB" w:rsidRPr="00D931BB" w:rsidRDefault="00DB68D0" w:rsidP="00D931B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158">
        <w:t xml:space="preserve"> </w:t>
      </w:r>
      <w:r w:rsidR="00D931BB" w:rsidRPr="004C0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 нового материала.</w:t>
      </w:r>
    </w:p>
    <w:p w:rsidR="00DB68D0" w:rsidRPr="00D931BB" w:rsidRDefault="00DB68D0" w:rsidP="00D931B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158">
        <w:t xml:space="preserve">                </w:t>
      </w:r>
    </w:p>
    <w:p w:rsidR="004C0DE1" w:rsidRDefault="00E60DCA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Флизелин относится к нетканым материалам. Нетканые материалы вырабатывают из различных волокон, минуя процессы прядения и ткачества, или из пряжи без процесса ткачества. Нетканые материалы вырабатывают различными способами. 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нам необходимо знать 5 способов. Сегодня мы подробно изучим 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лизелин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вырабатывают </w:t>
      </w:r>
      <w:r w:rsidR="00404B14"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клеевым способом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Волокна в виде холста поступают на специальные машины , в которых холст пропитывается склеивающими веществами.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Клеевая 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прокладка помогает сохранить форму изделия.</w:t>
      </w:r>
      <w:r w:rsidR="0044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разных видов ткани существуют различные виды прокладок. Флизелин различают по плотности по номерам.</w:t>
      </w:r>
    </w:p>
    <w:p w:rsidR="00E60DCA" w:rsidRPr="001D4AB4" w:rsidRDefault="00E60DCA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модель получилась красивой  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правильно подобрать флизелин. Для шёлка тонкая прокладка, у которой свой специальный номер (Н-180), для х/б ткани  более плотная прокладка ( Н-200).</w:t>
      </w:r>
      <w:r w:rsidR="007D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пальтовых тканей 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 более плотная клеевая прокладка ( Н-410)</w:t>
      </w:r>
    </w:p>
    <w:p w:rsidR="00B75AC2" w:rsidRDefault="00E60DCA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же правильно провести дублирование. Слушайте внимательно, так как на практической работе вы будете самостоятельно проводить дублирование.</w:t>
      </w:r>
    </w:p>
    <w:p w:rsidR="00E60DCA" w:rsidRDefault="00E60DCA" w:rsidP="001D4AB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Детали из прокладки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выкраиваются с учётом направления долевой нити, так же как и детали на которые их приутюживают. Как по-другому называют долевую нить ?( основа)</w:t>
      </w:r>
      <w:r w:rsidR="0044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Приутюживают клеевую прокладку </w:t>
      </w:r>
      <w:r w:rsidR="008C4AD0" w:rsidRPr="008C4AD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естественно всегда 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изнаночной стороны (</w:t>
      </w:r>
      <w:r w:rsidR="008C4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всухую, либо немного увлажнить)</w:t>
      </w:r>
      <w:r w:rsidR="0044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Утюг должен быть слабо нагретым ( позиция 1). Сначала во избежание перекоса ткани поставить утюг на 1-2 участка на короткое время ( 3 сек.) , а затем водить утюгом по всей площади детали в течении 8 сек.( позиция утюга 1-2). Приутюжив прокладку , оставить деталь в разложенном виде на 20 -30 минут для остывания.</w:t>
      </w:r>
    </w:p>
    <w:p w:rsidR="00690DDF" w:rsidRPr="00466BF3" w:rsidRDefault="00690DDF" w:rsidP="00690DD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466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«Всякому слову своё место».</w:t>
      </w:r>
    </w:p>
    <w:p w:rsidR="00690DDF" w:rsidRPr="00F01067" w:rsidRDefault="00690DDF" w:rsidP="00690D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01067">
        <w:rPr>
          <w:rFonts w:ascii="Times New Roman" w:hAnsi="Times New Roman" w:cs="Times New Roman"/>
          <w:sz w:val="28"/>
          <w:szCs w:val="28"/>
          <w:u w:val="single"/>
        </w:rPr>
        <w:t xml:space="preserve">На карточках написаны предложения с неправильно расставленными словами.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01067">
        <w:rPr>
          <w:rFonts w:ascii="Times New Roman" w:hAnsi="Times New Roman" w:cs="Times New Roman"/>
          <w:sz w:val="28"/>
          <w:szCs w:val="28"/>
          <w:u w:val="single"/>
        </w:rPr>
        <w:t>еобходимо уловить смысл предложения и правильно расставить слова:</w:t>
      </w:r>
    </w:p>
    <w:p w:rsidR="00690DDF" w:rsidRDefault="00690DDF" w:rsidP="00690DD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1.Шнур  не чтобы следить утюга касался .</w:t>
      </w:r>
    </w:p>
    <w:p w:rsidR="00690DDF" w:rsidRDefault="00690DDF" w:rsidP="00690DD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2.Утюг только подставку на ставить.</w:t>
      </w:r>
    </w:p>
    <w:p w:rsidR="00690DDF" w:rsidRDefault="00690DDF" w:rsidP="00690DD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3.Утюг работу выключить закончив.</w:t>
      </w:r>
    </w:p>
    <w:p w:rsidR="00690DDF" w:rsidRDefault="00690DDF" w:rsidP="00690DD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Коврике на работать стоя резиновом.</w:t>
      </w:r>
    </w:p>
    <w:p w:rsidR="00B75AC2" w:rsidRDefault="00690DDF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404B14" w:rsidRPr="004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актическая работа</w:t>
      </w:r>
      <w:r w:rsidR="00B4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«Дублирован</w:t>
      </w:r>
      <w:r w:rsidR="00DB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деталей кроя ушей для зайца»</w:t>
      </w:r>
      <w:r w:rsidR="00B4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или на образце)</w:t>
      </w:r>
      <w:r w:rsidR="00B4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75FD" w:rsidRDefault="00440ECD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качества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40ECD" w:rsidRDefault="00B475FD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</w:t>
      </w:r>
      <w:r w:rsidR="0044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равильно определить сторону прокладки с клеем (какой стороной приутюжить 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0ECD" w:rsidRDefault="00B475FD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Качественно </w:t>
      </w:r>
      <w:r w:rsidR="0044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дублирование.</w:t>
      </w:r>
    </w:p>
    <w:p w:rsidR="00D931BB" w:rsidRDefault="00D93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  <w:r w:rsidR="00470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Показ ролика на ноутбуке( гимн Олимпиады Сочи -2014).</w:t>
      </w:r>
    </w:p>
    <w:p w:rsidR="00D931BB" w:rsidRPr="00D931BB" w:rsidRDefault="00D93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 рабочих мест.</w:t>
      </w:r>
    </w:p>
    <w:p w:rsidR="00D931BB" w:rsidRDefault="00D93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1BB" w:rsidRDefault="00D93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1BB" w:rsidRDefault="00D93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C8F" w:rsidRDefault="00827C8F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C8F" w:rsidRDefault="00827C8F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C8F" w:rsidRDefault="00827C8F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1BB" w:rsidRDefault="00D93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209" w:rsidRDefault="00DC1844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B4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Компьютерное тестирование + карточки.</w:t>
      </w:r>
    </w:p>
    <w:p w:rsidR="004701BB" w:rsidRPr="002E1209" w:rsidRDefault="004701BB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440ECD" w:rsidRPr="00DB68D0" w:rsidRDefault="00253D4A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29.5pt;margin-top:40.2pt;width:0;height:199.5pt;z-index:25166438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0" type="#_x0000_t32" style="position:absolute;margin-left:11.25pt;margin-top:40.2pt;width:0;height:201.75pt;z-index:251662336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1" type="#_x0000_t32" style="position:absolute;margin-left:-3.1pt;margin-top:40.2pt;width:.05pt;height:201.75pt;z-index:25166336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32" style="position:absolute;margin-left:165pt;margin-top:40.2pt;width:0;height:199.5pt;z-index:251660288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7" type="#_x0000_t32" style="position:absolute;margin-left:131.25pt;margin-top:40.2pt;width:0;height:201.75pt;z-index:25165926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32" style="position:absolute;margin-left:-.75pt;margin-top:40.2pt;width:526.5pt;height:0;z-index:251661312" o:connectortype="straight"/>
        </w:pict>
      </w:r>
      <w:r w:rsidR="00440ECD" w:rsidRPr="00202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2E1209" w:rsidRPr="00202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E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правильно название работы и её содержание по влажно- тепловой обработке деталей и готовых изделий.</w:t>
      </w:r>
      <w:r w:rsidR="0020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9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C78"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на сопоставление.</w:t>
      </w:r>
    </w:p>
    <w:p w:rsidR="000C0315" w:rsidRPr="0020282E" w:rsidRDefault="00DC1844" w:rsidP="0020282E">
      <w:pPr>
        <w:tabs>
          <w:tab w:val="left" w:pos="3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0282E" w:rsidRPr="00202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работы</w:t>
      </w:r>
      <w:r w:rsidR="0020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20282E" w:rsidRPr="00202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  работы</w:t>
      </w:r>
    </w:p>
    <w:p w:rsidR="00AE0B72" w:rsidRPr="00AE0B72" w:rsidRDefault="00253D4A" w:rsidP="00AE0B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3D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26" type="#_x0000_t32" style="position:absolute;margin-left:-3.1pt;margin-top:-.1pt;width:532.6pt;height:.75pt;flip:y;z-index:251658240" o:connectortype="straight"/>
        </w:pic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95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C78" w:rsidRP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Декатирование</w:t>
      </w:r>
      <w:r w:rsidR="00AE0B72" w:rsidRP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   </w:t>
      </w:r>
      <w:r w:rsidR="0020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E0B72" w:rsidRPr="00AE0B72">
        <w:rPr>
          <w:rFonts w:ascii="Times New Roman CYR" w:hAnsi="Times New Roman CYR" w:cs="Times New Roman CYR"/>
          <w:sz w:val="28"/>
          <w:szCs w:val="28"/>
        </w:rPr>
        <w:t>Раскладывание припусков шва или складки в</w:t>
      </w:r>
    </w:p>
    <w:p w:rsidR="00AE0B72" w:rsidRPr="00AE0B72" w:rsidRDefault="00253D4A" w:rsidP="00AE0B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34" type="#_x0000_t32" style="position:absolute;margin-left:-3pt;margin-top:15.3pt;width:532.5pt;height:4.5pt;z-index:251666432" o:connectortype="straight"/>
        </w:pict>
      </w:r>
      <w:r w:rsidR="00AE0B72" w:rsidRPr="00AE0B72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AE0B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209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A264AE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2E12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0B72" w:rsidRPr="00AE0B72">
        <w:rPr>
          <w:rFonts w:ascii="Times New Roman CYR" w:hAnsi="Times New Roman CYR" w:cs="Times New Roman CYR"/>
          <w:sz w:val="28"/>
          <w:szCs w:val="28"/>
        </w:rPr>
        <w:t>разные стороны и закрепление их в таком положении.</w:t>
      </w:r>
    </w:p>
    <w:p w:rsidR="00695C78" w:rsidRPr="006E336F" w:rsidRDefault="000C0315" w:rsidP="006E33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E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Приутюживание    </w:t>
      </w:r>
      <w:r w:rsid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0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4D8C" w:rsidRPr="00AE0B72">
        <w:rPr>
          <w:rFonts w:ascii="Times New Roman CYR" w:hAnsi="Times New Roman CYR" w:cs="Times New Roman CYR"/>
          <w:sz w:val="28"/>
          <w:szCs w:val="28"/>
        </w:rPr>
        <w:t>Увеличение длины края детали</w:t>
      </w:r>
      <w:r w:rsidR="009E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AE0B72" w:rsidRPr="00AE0B72" w:rsidRDefault="00253D4A" w:rsidP="00AE0B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3D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35" type="#_x0000_t32" style="position:absolute;margin-left:-3pt;margin-top:1.85pt;width:532.5pt;height:0;z-index:251667456" o:connectortype="straight"/>
        </w:pic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C78" w:rsidRP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Заутюживание</w:t>
      </w:r>
      <w:r w:rsidR="00AE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</w:t>
      </w:r>
      <w:r w:rsidR="00AE0B72" w:rsidRPr="00AE0B72">
        <w:rPr>
          <w:rFonts w:ascii="Times New Roman CYR" w:hAnsi="Times New Roman CYR" w:cs="Times New Roman CYR"/>
          <w:sz w:val="28"/>
          <w:szCs w:val="28"/>
        </w:rPr>
        <w:t>Уменьшение длины края или отдельного участка детали.</w:t>
      </w:r>
    </w:p>
    <w:p w:rsidR="002E1209" w:rsidRDefault="00253D4A" w:rsidP="00AE0B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3D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37" type="#_x0000_t32" style="position:absolute;margin-left:-3pt;margin-top:14.25pt;width:534pt;height:2.25pt;z-index:251669504" o:connectortype="straight"/>
        </w:pict>
      </w:r>
      <w:r w:rsidRPr="00253D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36" type="#_x0000_t32" style="position:absolute;margin-left:-3.05pt;margin-top:0;width:534.05pt;height:0;z-index:251668480" o:connectortype="straight"/>
        </w:pic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9E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Сутюживание   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Г</w: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</w:t>
      </w:r>
      <w:r w:rsidR="00202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E0B72" w:rsidRPr="00AE0B72">
        <w:rPr>
          <w:rFonts w:ascii="Times New Roman CYR" w:hAnsi="Times New Roman CYR" w:cs="Times New Roman CYR"/>
          <w:sz w:val="28"/>
          <w:szCs w:val="28"/>
        </w:rPr>
        <w:t>Уменьшение толщины шва или края детали.</w:t>
      </w:r>
    </w:p>
    <w:p w:rsidR="00AE0B72" w:rsidRDefault="00DC1844" w:rsidP="00AE0B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Отутюживание        </w:t>
      </w:r>
      <w:r w:rsidR="00AE0B7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Д</w:t>
      </w:r>
      <w:r w:rsidR="000C0315">
        <w:rPr>
          <w:rFonts w:ascii="Times New Roman CYR" w:hAnsi="Times New Roman CYR" w:cs="Times New Roman CYR"/>
          <w:sz w:val="28"/>
          <w:szCs w:val="28"/>
        </w:rPr>
        <w:t>.</w:t>
      </w:r>
      <w:r w:rsidR="006E33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0315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02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0B72" w:rsidRPr="00AE0B72">
        <w:rPr>
          <w:rFonts w:ascii="Times New Roman CYR" w:hAnsi="Times New Roman CYR" w:cs="Times New Roman CYR"/>
          <w:sz w:val="28"/>
          <w:szCs w:val="28"/>
        </w:rPr>
        <w:t>Пропаривание, а затем просушивание ткани для</w:t>
      </w:r>
    </w:p>
    <w:p w:rsidR="00495E22" w:rsidRDefault="00495E22" w:rsidP="00AE0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предотвращения или уменьшения усадки.</w:t>
      </w:r>
    </w:p>
    <w:p w:rsidR="00AE0B72" w:rsidRPr="00495E22" w:rsidRDefault="00253D4A" w:rsidP="00AE0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38" type="#_x0000_t32" style="position:absolute;margin-left:-3.05pt;margin-top:.45pt;width:532.55pt;height:0;z-index:251670528" o:connectortype="straight"/>
        </w:pic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Оттягивание   </w:t>
      </w:r>
      <w:r w:rsidR="00AE0B7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C1844">
        <w:rPr>
          <w:rFonts w:ascii="Times New Roman CYR" w:hAnsi="Times New Roman CYR" w:cs="Times New Roman CYR"/>
          <w:sz w:val="28"/>
          <w:szCs w:val="28"/>
        </w:rPr>
        <w:t xml:space="preserve">       Е      </w:t>
      </w:r>
      <w:r w:rsidR="0020282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E4D8C" w:rsidRPr="00AE0B72">
        <w:rPr>
          <w:rFonts w:ascii="Times New Roman CYR" w:hAnsi="Times New Roman CYR" w:cs="Times New Roman CYR"/>
          <w:sz w:val="28"/>
          <w:szCs w:val="28"/>
        </w:rPr>
        <w:t>Удаление заминов и сгибов на готовом</w:t>
      </w:r>
      <w:r w:rsidR="009E4D8C">
        <w:rPr>
          <w:rFonts w:ascii="Times New Roman CYR" w:hAnsi="Times New Roman CYR" w:cs="Times New Roman CYR"/>
          <w:sz w:val="28"/>
          <w:szCs w:val="28"/>
        </w:rPr>
        <w:t xml:space="preserve"> изделии</w:t>
      </w:r>
      <w:r w:rsidR="006E336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264A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E336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C1844" w:rsidRDefault="00253D4A" w:rsidP="00DC18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39" type="#_x0000_t32" style="position:absolute;margin-left:-3.05pt;margin-top:.1pt;width:534.05pt;height:.75pt;z-index:251671552" o:connectortype="straight"/>
        </w:pic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40" type="#_x0000_t32" style="position:absolute;margin-left:-3.05pt;margin-top:34.6pt;width:534.05pt;height:2.25pt;flip:y;z-index:251672576" o:connectortype="straight"/>
        </w:pict>
      </w:r>
      <w:r w:rsidR="00DC1844">
        <w:rPr>
          <w:rFonts w:ascii="Times New Roman CYR" w:hAnsi="Times New Roman CYR" w:cs="Times New Roman CYR"/>
          <w:sz w:val="28"/>
          <w:szCs w:val="28"/>
        </w:rPr>
        <w:t>7</w:t>
      </w:r>
      <w:r w:rsidR="000C0315">
        <w:rPr>
          <w:rFonts w:ascii="Times New Roman CYR" w:hAnsi="Times New Roman CYR" w:cs="Times New Roman CYR"/>
          <w:sz w:val="28"/>
          <w:szCs w:val="28"/>
        </w:rPr>
        <w:t>.</w:t>
      </w:r>
      <w:r w:rsidR="006E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Разутюживание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2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2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C184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202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1844" w:rsidRPr="00DC1844">
        <w:rPr>
          <w:rFonts w:ascii="Times New Roman CYR" w:hAnsi="Times New Roman CYR" w:cs="Times New Roman CYR"/>
          <w:sz w:val="28"/>
          <w:szCs w:val="28"/>
        </w:rPr>
        <w:t>Укладывание припусков шва или складки на одну</w:t>
      </w:r>
    </w:p>
    <w:p w:rsidR="006E336F" w:rsidRPr="006A6EFC" w:rsidRDefault="00DC1844" w:rsidP="006A6E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  <w:r w:rsidRPr="00DC1844">
        <w:rPr>
          <w:rFonts w:ascii="Times New Roman CYR" w:hAnsi="Times New Roman CYR" w:cs="Times New Roman CYR"/>
          <w:sz w:val="28"/>
          <w:szCs w:val="28"/>
        </w:rPr>
        <w:t>сторону и закрепление их в таком положении.</w:t>
      </w:r>
      <w:r w:rsidR="006E336F" w:rsidRPr="00DC1844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Pr="00DC184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C0315" w:rsidRPr="00DC184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E336F" w:rsidRPr="00DC1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2E1209" w:rsidRDefault="002E1209" w:rsidP="002E12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</w:p>
    <w:p w:rsidR="004701BB" w:rsidRDefault="004701BB" w:rsidP="002E12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Вариант 2. </w:t>
      </w:r>
    </w:p>
    <w:p w:rsidR="004701BB" w:rsidRPr="004701BB" w:rsidRDefault="004701BB" w:rsidP="002E12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701BB">
        <w:rPr>
          <w:rFonts w:ascii="Times New Roman CYR" w:hAnsi="Times New Roman CYR" w:cs="Times New Roman CYR"/>
          <w:b/>
          <w:sz w:val="28"/>
          <w:szCs w:val="28"/>
        </w:rPr>
        <w:t>Задание: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перестановка букв  в </w:t>
      </w:r>
      <w:r w:rsidR="0004054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слове дублирование.</w:t>
      </w:r>
    </w:p>
    <w:p w:rsidR="004701BB" w:rsidRDefault="004701BB" w:rsidP="00D931B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BB" w:rsidRDefault="00D931BB" w:rsidP="00D931B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с математическими примерами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 xml:space="preserve">88+2=90           З          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>30-20=10          Н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>120+18=138      Л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 xml:space="preserve"> 55+15=70        Л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>20+120=140     Ф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>50+50=100       И</w:t>
      </w:r>
    </w:p>
    <w:p w:rsidR="00D931BB" w:rsidRPr="00666158" w:rsidRDefault="00D931BB" w:rsidP="00D931BB">
      <w:pPr>
        <w:numPr>
          <w:ilvl w:val="0"/>
          <w:numId w:val="1"/>
        </w:numPr>
      </w:pPr>
      <w:r w:rsidRPr="00666158">
        <w:t>70+6=76           Е</w:t>
      </w:r>
    </w:p>
    <w:p w:rsidR="002E1209" w:rsidRPr="00B475FD" w:rsidRDefault="00D931BB" w:rsidP="00D9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t xml:space="preserve">             </w:t>
      </w:r>
      <w:r w:rsidRPr="00666158">
        <w:t xml:space="preserve">100-40=60        И             </w:t>
      </w:r>
      <w:r>
        <w:t xml:space="preserve">                  </w:t>
      </w:r>
      <w:r w:rsidR="00B475FD">
        <w:t xml:space="preserve">                                                  </w:t>
      </w:r>
      <w:r>
        <w:t xml:space="preserve"> </w:t>
      </w:r>
      <w:r w:rsidRPr="00666158">
        <w:t xml:space="preserve">  </w:t>
      </w:r>
      <w:r w:rsidRPr="00B475FD">
        <w:rPr>
          <w:rFonts w:ascii="Times New Roman" w:hAnsi="Times New Roman" w:cs="Times New Roman"/>
          <w:b/>
          <w:sz w:val="32"/>
          <w:szCs w:val="32"/>
        </w:rPr>
        <w:t>флизелин</w:t>
      </w:r>
    </w:p>
    <w:p w:rsidR="00AE0B72" w:rsidRPr="00AE0B72" w:rsidRDefault="00AE0B72" w:rsidP="00AE0B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E0B72" w:rsidRPr="00AE0B72" w:rsidRDefault="00AE0B72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C78" w:rsidRDefault="00AE0B72" w:rsidP="00B7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6E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</w:p>
    <w:p w:rsidR="00D22D95" w:rsidRPr="004701BB" w:rsidRDefault="006E336F" w:rsidP="00470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</w:p>
    <w:p w:rsidR="00D22D95" w:rsidRPr="00D22D95" w:rsidRDefault="00D22D95">
      <w:pPr>
        <w:rPr>
          <w:rFonts w:ascii="Times New Roman" w:hAnsi="Times New Roman" w:cs="Times New Roman"/>
          <w:sz w:val="28"/>
          <w:szCs w:val="28"/>
        </w:rPr>
      </w:pPr>
    </w:p>
    <w:sectPr w:rsidR="00D22D95" w:rsidRPr="00D22D95" w:rsidSect="00D22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524B"/>
    <w:multiLevelType w:val="hybridMultilevel"/>
    <w:tmpl w:val="47D2B260"/>
    <w:lvl w:ilvl="0" w:tplc="8AF098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9C41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4A87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283E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621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A41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9ECC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5EBA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D05C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22D95"/>
    <w:rsid w:val="0004054F"/>
    <w:rsid w:val="00096558"/>
    <w:rsid w:val="000C0315"/>
    <w:rsid w:val="000C7F77"/>
    <w:rsid w:val="001743D6"/>
    <w:rsid w:val="001D008B"/>
    <w:rsid w:val="001D4AB4"/>
    <w:rsid w:val="0020282E"/>
    <w:rsid w:val="002100CA"/>
    <w:rsid w:val="002237CC"/>
    <w:rsid w:val="00253D4A"/>
    <w:rsid w:val="002E1209"/>
    <w:rsid w:val="003C3400"/>
    <w:rsid w:val="00404B14"/>
    <w:rsid w:val="00434BB9"/>
    <w:rsid w:val="00440ECD"/>
    <w:rsid w:val="004701BB"/>
    <w:rsid w:val="00473DC5"/>
    <w:rsid w:val="00495E22"/>
    <w:rsid w:val="004B435B"/>
    <w:rsid w:val="004C0DE1"/>
    <w:rsid w:val="00603D35"/>
    <w:rsid w:val="00690DDF"/>
    <w:rsid w:val="00695C78"/>
    <w:rsid w:val="006A6EFC"/>
    <w:rsid w:val="006E336F"/>
    <w:rsid w:val="0076713E"/>
    <w:rsid w:val="00794955"/>
    <w:rsid w:val="007D2209"/>
    <w:rsid w:val="007D4892"/>
    <w:rsid w:val="00827C8F"/>
    <w:rsid w:val="008C4AD0"/>
    <w:rsid w:val="0094088B"/>
    <w:rsid w:val="009E4D8C"/>
    <w:rsid w:val="009F75CF"/>
    <w:rsid w:val="00A264AE"/>
    <w:rsid w:val="00A4709A"/>
    <w:rsid w:val="00A728DD"/>
    <w:rsid w:val="00AD3941"/>
    <w:rsid w:val="00AE0B72"/>
    <w:rsid w:val="00B0480F"/>
    <w:rsid w:val="00B21914"/>
    <w:rsid w:val="00B475FD"/>
    <w:rsid w:val="00B75AC2"/>
    <w:rsid w:val="00B7635F"/>
    <w:rsid w:val="00B80AF3"/>
    <w:rsid w:val="00BC47FC"/>
    <w:rsid w:val="00C74807"/>
    <w:rsid w:val="00D22D95"/>
    <w:rsid w:val="00D931BB"/>
    <w:rsid w:val="00D9755C"/>
    <w:rsid w:val="00DB68D0"/>
    <w:rsid w:val="00DC1844"/>
    <w:rsid w:val="00DE1DF5"/>
    <w:rsid w:val="00DF7DB1"/>
    <w:rsid w:val="00E376FD"/>
    <w:rsid w:val="00E414C1"/>
    <w:rsid w:val="00E60DCA"/>
    <w:rsid w:val="00F22231"/>
    <w:rsid w:val="00F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5" type="connector" idref="#_x0000_s1030"/>
        <o:r id="V:Rule16" type="connector" idref="#_x0000_s1036"/>
        <o:r id="V:Rule17" type="connector" idref="#_x0000_s1039"/>
        <o:r id="V:Rule18" type="connector" idref="#_x0000_s1037"/>
        <o:r id="V:Rule19" type="connector" idref="#_x0000_s1035"/>
        <o:r id="V:Rule20" type="connector" idref="#_x0000_s1027"/>
        <o:r id="V:Rule21" type="connector" idref="#_x0000_s1040"/>
        <o:r id="V:Rule22" type="connector" idref="#_x0000_s1032"/>
        <o:r id="V:Rule23" type="connector" idref="#_x0000_s1028"/>
        <o:r id="V:Rule24" type="connector" idref="#_x0000_s1031"/>
        <o:r id="V:Rule25" type="connector" idref="#_x0000_s1038"/>
        <o:r id="V:Rule26" type="connector" idref="#_x0000_s1026"/>
        <o:r id="V:Rule27" type="connector" idref="#_x0000_s1034"/>
        <o:r id="V:Rule2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A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5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tv.ru/news/sport/175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hi2014.bosc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Links>
    <vt:vector size="12" baseType="variant"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http://www.1tv.ru/news/sport/175353</vt:lpwstr>
      </vt:variant>
      <vt:variant>
        <vt:lpwstr/>
      </vt:variant>
      <vt:variant>
        <vt:i4>7667828</vt:i4>
      </vt:variant>
      <vt:variant>
        <vt:i4>0</vt:i4>
      </vt:variant>
      <vt:variant>
        <vt:i4>0</vt:i4>
      </vt:variant>
      <vt:variant>
        <vt:i4>5</vt:i4>
      </vt:variant>
      <vt:variant>
        <vt:lpwstr>http://sochi2014.bosco.ru/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2014-02-24T19:41:00Z</cp:lastPrinted>
  <dcterms:created xsi:type="dcterms:W3CDTF">2014-02-02T20:36:00Z</dcterms:created>
  <dcterms:modified xsi:type="dcterms:W3CDTF">2014-03-01T11:55:00Z</dcterms:modified>
</cp:coreProperties>
</file>