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721"/>
        <w:tblW w:w="14807" w:type="dxa"/>
        <w:tblLayout w:type="fixed"/>
        <w:tblLook w:val="01E0"/>
      </w:tblPr>
      <w:tblGrid>
        <w:gridCol w:w="959"/>
        <w:gridCol w:w="7469"/>
        <w:gridCol w:w="851"/>
        <w:gridCol w:w="2551"/>
        <w:gridCol w:w="1559"/>
        <w:gridCol w:w="1418"/>
      </w:tblGrid>
      <w:tr w:rsid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7706F" w:rsidRDefault="00261ECC" w:rsidP="0067706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67706F">
              <w:rPr>
                <w:b/>
              </w:rPr>
              <w:t>п</w:t>
            </w:r>
            <w:proofErr w:type="spellEnd"/>
            <w:r w:rsidR="0067706F">
              <w:rPr>
                <w:b/>
              </w:rPr>
              <w:t>/</w:t>
            </w:r>
            <w:proofErr w:type="spellStart"/>
            <w:r w:rsidR="0067706F">
              <w:rPr>
                <w:b/>
              </w:rPr>
              <w:t>п</w:t>
            </w:r>
            <w:proofErr w:type="spellEnd"/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jc w:val="center"/>
              <w:rPr>
                <w:b/>
              </w:rPr>
            </w:pPr>
          </w:p>
          <w:p w:rsidR="0067706F" w:rsidRDefault="0067706F" w:rsidP="0067706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67706F" w:rsidRDefault="0067706F" w:rsidP="0067706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7706F" w:rsidRDefault="0067706F" w:rsidP="0067706F">
            <w:pPr>
              <w:ind w:right="-132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  <w:jc w:val="center"/>
              <w:rPr>
                <w:b/>
              </w:rPr>
            </w:pPr>
          </w:p>
          <w:p w:rsidR="0067706F" w:rsidRDefault="0067706F" w:rsidP="0067706F">
            <w:pPr>
              <w:ind w:right="-132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  <w:p w:rsidR="0067706F" w:rsidRDefault="0067706F" w:rsidP="0067706F">
            <w:pPr>
              <w:ind w:right="72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</w:p>
        </w:tc>
      </w:tr>
      <w:tr w:rsidR="0067706F" w:rsidTr="00DE6A20">
        <w:trPr>
          <w:trHeight w:val="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left="360"/>
              <w:jc w:val="center"/>
              <w:rPr>
                <w:sz w:val="20"/>
                <w:szCs w:val="20"/>
              </w:rPr>
            </w:pPr>
          </w:p>
          <w:p w:rsidR="0067706F" w:rsidRDefault="0067706F" w:rsidP="0067706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14E20" w:rsidRDefault="00B14E20" w:rsidP="0067706F">
            <w:pPr>
              <w:ind w:right="-132"/>
            </w:pPr>
            <w:r w:rsidRPr="00B14E20">
              <w:t xml:space="preserve">  </w:t>
            </w:r>
            <w:r w:rsidR="00AD3576" w:rsidRPr="00AD3576">
              <w:rPr>
                <w:b/>
              </w:rPr>
              <w:t xml:space="preserve">Всего количество часов в </w:t>
            </w:r>
            <w:r w:rsidRPr="00AD3576">
              <w:rPr>
                <w:b/>
              </w:rPr>
              <w:t>5 класс</w:t>
            </w:r>
            <w:r w:rsidR="00AD3576" w:rsidRPr="00AD3576">
              <w:rPr>
                <w:b/>
              </w:rPr>
              <w:t>е</w:t>
            </w:r>
            <w:r w:rsidR="00AD3576">
              <w:rPr>
                <w:b/>
              </w:rPr>
              <w:t xml:space="preserve"> –</w:t>
            </w:r>
            <w:r w:rsidRPr="00AD3576">
              <w:rPr>
                <w:b/>
              </w:rPr>
              <w:t>306ч</w:t>
            </w:r>
            <w:r w:rsidRPr="00B14E2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14E20" w:rsidRDefault="0067706F" w:rsidP="0067706F">
            <w:pPr>
              <w:ind w:right="72"/>
              <w:rPr>
                <w:sz w:val="20"/>
                <w:szCs w:val="20"/>
              </w:rPr>
            </w:pPr>
            <w:r w:rsidRPr="00B14E20">
              <w:rPr>
                <w:sz w:val="20"/>
                <w:szCs w:val="20"/>
              </w:rPr>
              <w:t>Запланированная 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14E20" w:rsidRDefault="0067706F" w:rsidP="0067706F">
            <w:pPr>
              <w:ind w:right="72"/>
              <w:rPr>
                <w:sz w:val="20"/>
                <w:szCs w:val="20"/>
              </w:rPr>
            </w:pPr>
            <w:r w:rsidRPr="00B14E20">
              <w:rPr>
                <w:sz w:val="20"/>
                <w:szCs w:val="20"/>
              </w:rPr>
              <w:t xml:space="preserve">Фактическая дата проведения </w:t>
            </w:r>
          </w:p>
        </w:tc>
      </w:tr>
      <w:tr w:rsidR="0067706F" w:rsidTr="00DE6A20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971E2" w:rsidRDefault="00BE1F9B" w:rsidP="0067706F">
            <w:pPr>
              <w:ind w:right="-13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5971E2">
              <w:rPr>
                <w:b/>
                <w:sz w:val="20"/>
                <w:szCs w:val="20"/>
              </w:rPr>
              <w:t xml:space="preserve">1 ТРИМЕСТР -  </w:t>
            </w:r>
            <w:r w:rsidR="00C869B8">
              <w:rPr>
                <w:b/>
                <w:sz w:val="20"/>
                <w:szCs w:val="20"/>
              </w:rPr>
              <w:t xml:space="preserve">   11н.*  9ч</w:t>
            </w:r>
            <w:r w:rsidR="00F20C2F">
              <w:rPr>
                <w:b/>
                <w:sz w:val="20"/>
                <w:szCs w:val="20"/>
              </w:rPr>
              <w:t xml:space="preserve">. = </w:t>
            </w:r>
            <w:r w:rsidRPr="005971E2">
              <w:rPr>
                <w:b/>
                <w:sz w:val="20"/>
                <w:szCs w:val="20"/>
              </w:rPr>
              <w:t>99 Ч</w:t>
            </w:r>
            <w:r w:rsidR="005971E2" w:rsidRPr="005971E2">
              <w:rPr>
                <w:b/>
                <w:sz w:val="20"/>
                <w:szCs w:val="20"/>
              </w:rPr>
              <w:t>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72"/>
              <w:rPr>
                <w:sz w:val="20"/>
                <w:szCs w:val="20"/>
              </w:rPr>
            </w:pPr>
          </w:p>
        </w:tc>
      </w:tr>
      <w:tr w:rsidR="005971E2" w:rsidTr="00DE6A20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Pr="005971E2" w:rsidRDefault="005971E2" w:rsidP="0067706F">
            <w:pPr>
              <w:ind w:right="-132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F03B6">
              <w:rPr>
                <w:b/>
                <w:sz w:val="22"/>
                <w:szCs w:val="22"/>
              </w:rPr>
              <w:t xml:space="preserve"> </w:t>
            </w:r>
            <w:r w:rsidRPr="005971E2">
              <w:rPr>
                <w:b/>
                <w:sz w:val="28"/>
                <w:szCs w:val="28"/>
              </w:rPr>
              <w:t>Вводное занятие (1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-13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7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72"/>
              <w:rPr>
                <w:sz w:val="20"/>
                <w:szCs w:val="20"/>
              </w:rPr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A3427C" w:rsidP="00A3427C">
            <w:r>
              <w:t>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Цели и задачи обучения.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Беседа о профессии швеи. Демонстрация работ учащихся старших классов.  Цели и задачи обучения. План работы на год. Знакомство с изделиями, запланированными к выполнению.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Вводный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72"/>
            </w:pPr>
            <w:r>
              <w:t>01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72"/>
            </w:pPr>
          </w:p>
        </w:tc>
      </w:tr>
      <w:tr w:rsidR="005971E2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A3427C"/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Pr="005971E2" w:rsidRDefault="009A1A92" w:rsidP="0067706F">
            <w:pPr>
              <w:ind w:right="-132"/>
              <w:rPr>
                <w:sz w:val="28"/>
                <w:szCs w:val="28"/>
              </w:rPr>
            </w:pPr>
            <w:r>
              <w:rPr>
                <w:b/>
              </w:rPr>
              <w:t xml:space="preserve">Работа с тканью (14 </w:t>
            </w:r>
            <w:r w:rsidR="0078148E" w:rsidRPr="0067706F">
              <w:rPr>
                <w:b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Pr="0067706F" w:rsidRDefault="005971E2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Pr="0067706F" w:rsidRDefault="005971E2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7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Pr="0067706F" w:rsidRDefault="005971E2" w:rsidP="0067706F">
            <w:pPr>
              <w:ind w:right="7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DE6A20" w:rsidP="00A3427C">
            <w:r>
              <w:t xml:space="preserve"> </w:t>
            </w:r>
            <w:r w:rsidR="00A3427C">
              <w:t>2-3</w:t>
            </w:r>
          </w:p>
          <w:p w:rsidR="00A3427C" w:rsidRPr="0067706F" w:rsidRDefault="00A3427C" w:rsidP="00A3427C"/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20160A" w:rsidP="0078148E">
            <w:r w:rsidRPr="0067706F">
              <w:t>Инструменты, материалы и приспособления для швейных работ. Инструменты, материалы и приспособления для швейных работ. Рабочие (иглы, ножницы)  и измерительные (сантиметровая лента, линейка, угольник) инструменты. Правила безопасной работы с иглой и ножницами.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AA4429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01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0A4356">
        <w:trPr>
          <w:trHeight w:val="8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567E8C" w:rsidP="00A3427C">
            <w:pPr>
              <w:ind w:right="-156"/>
            </w:pPr>
            <w:r>
              <w:t xml:space="preserve">   </w:t>
            </w:r>
            <w:r w:rsidR="00A3427C">
              <w:t>4</w:t>
            </w:r>
          </w:p>
          <w:p w:rsidR="00A3427C" w:rsidRDefault="00A3427C" w:rsidP="00A3427C">
            <w:pPr>
              <w:ind w:right="-156"/>
            </w:pPr>
          </w:p>
          <w:p w:rsidR="00A3427C" w:rsidRDefault="00A3427C" w:rsidP="00A3427C">
            <w:pPr>
              <w:ind w:right="-156"/>
            </w:pPr>
          </w:p>
          <w:p w:rsidR="00A3427C" w:rsidRDefault="00A3427C" w:rsidP="00A3427C">
            <w:pPr>
              <w:ind w:right="-156"/>
            </w:pPr>
          </w:p>
          <w:p w:rsidR="00A3427C" w:rsidRPr="0067706F" w:rsidRDefault="00A3427C" w:rsidP="00A3427C">
            <w:pPr>
              <w:ind w:right="-156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Default="0067706F" w:rsidP="000A4356">
            <w:pPr>
              <w:ind w:right="-132"/>
            </w:pPr>
            <w:r w:rsidRPr="0067706F">
              <w:t>.</w:t>
            </w:r>
            <w:r w:rsidR="0020160A" w:rsidRPr="0067706F">
              <w:t xml:space="preserve"> Сведения о волокнах. Натуральные и химические волокна, их свойства</w:t>
            </w:r>
            <w:r w:rsidR="002075F4">
              <w:t>.</w:t>
            </w:r>
          </w:p>
          <w:p w:rsidR="000A4356" w:rsidRPr="000A4356" w:rsidRDefault="000A4356" w:rsidP="000A435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Закрепления и развития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02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A3427C" w:rsidP="00A3427C">
            <w:r>
              <w:t>5</w:t>
            </w:r>
            <w:r w:rsidR="00567E8C">
              <w:t>-6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Организация рабочего места. Санитарно-гигиенические требования к рабочим местам. Оборудование рабочих мест и правила посадки учащимися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AA4429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02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67E8C" w:rsidP="00567E8C">
            <w:r>
              <w:t>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20160A" w:rsidP="0020160A">
            <w:pPr>
              <w:shd w:val="clear" w:color="auto" w:fill="FFFFFF"/>
              <w:autoSpaceDE w:val="0"/>
              <w:autoSpaceDN w:val="0"/>
              <w:adjustRightInd w:val="0"/>
            </w:pPr>
            <w:r w:rsidRPr="00AA4429">
              <w:t xml:space="preserve">Практическая работа: Изготовление альбома с образцами натуральных и </w:t>
            </w:r>
            <w:proofErr w:type="spellStart"/>
            <w:r w:rsidRPr="00AA4429">
              <w:t>и</w:t>
            </w:r>
            <w:proofErr w:type="spellEnd"/>
            <w:r w:rsidRPr="00AA4429">
              <w:t xml:space="preserve"> химических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r w:rsidRPr="0067706F">
              <w:t>Объяснение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05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67E8C" w:rsidP="00567E8C">
            <w:r>
              <w:t>8-9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Pr="0067706F" w:rsidRDefault="0020160A" w:rsidP="0020160A">
            <w:pPr>
              <w:ind w:right="-132"/>
            </w:pPr>
            <w:r w:rsidRPr="0067706F">
              <w:t xml:space="preserve">Ткань. Лицевая и изнаночная стороны ткани. Свойства ткани. Долевые и поперечные нити ткани нити основы и нити утка). Кромка и ширина ткани. </w:t>
            </w:r>
          </w:p>
          <w:p w:rsidR="0067706F" w:rsidRPr="0067706F" w:rsidRDefault="0020160A" w:rsidP="0020160A">
            <w:pPr>
              <w:shd w:val="clear" w:color="auto" w:fill="FFFFFF"/>
              <w:autoSpaceDE w:val="0"/>
              <w:autoSpaceDN w:val="0"/>
              <w:adjustRightInd w:val="0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Определить лицевую и изнаночную стороны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AA4429" w:rsidP="0067706F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r w:rsidRPr="0067706F">
              <w:t>Объяснение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05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67E8C" w:rsidP="00567E8C">
            <w:r>
              <w:lastRenderedPageBreak/>
              <w:t>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Pr="0067706F" w:rsidRDefault="0020160A" w:rsidP="0020160A">
            <w:pPr>
              <w:ind w:right="-132"/>
            </w:pPr>
            <w:r w:rsidRPr="0067706F">
              <w:t>Полотняное переплетение нитей в ткани.</w:t>
            </w:r>
          </w:p>
          <w:p w:rsidR="0067706F" w:rsidRPr="0067706F" w:rsidRDefault="0020160A" w:rsidP="0020160A">
            <w:pPr>
              <w:shd w:val="clear" w:color="auto" w:fill="FFFFFF"/>
              <w:autoSpaceDE w:val="0"/>
              <w:autoSpaceDN w:val="0"/>
              <w:adjustRightInd w:val="0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</w:t>
            </w:r>
            <w:r w:rsidRPr="00AA4429">
              <w:t>Выполнение образца ткани с полотняным переплетением ( изготовление макета из цветной бумаги). Разметка полосок основы. Резание полосок основы (полностью не разрезаются). Резание полосок утка. Выполнение переплетения.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8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A46942" w:rsidP="00A46942">
            <w:r>
              <w:t>11-12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Pr="0067706F" w:rsidRDefault="0020160A" w:rsidP="0020160A">
            <w:pPr>
              <w:ind w:right="-132"/>
            </w:pPr>
            <w:r w:rsidRPr="0067706F">
              <w:t>Подготовка к выполнению ручных швейных работ. Подготовка к выполнению ручных швейных работ (определение длины рабочей нити, вдевание нитки в ушко иглы, закрепление нитки). Приемы безопасной работы с иглой.</w:t>
            </w:r>
          </w:p>
          <w:p w:rsidR="0067706F" w:rsidRPr="0067706F" w:rsidRDefault="0020160A" w:rsidP="0020160A">
            <w:r w:rsidRPr="00532F91">
              <w:t>Практическая работа: Закрепление нитки в ткани в начале и конце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A46942" w:rsidP="0067706F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8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0" w:rsidRDefault="00DE6A20" w:rsidP="005971E2">
            <w:r>
              <w:t xml:space="preserve"> 13</w:t>
            </w:r>
          </w:p>
          <w:p w:rsidR="0067706F" w:rsidRPr="0067706F" w:rsidRDefault="0067706F" w:rsidP="005971E2"/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0" w:rsidRDefault="00DE6A20" w:rsidP="0067706F"/>
          <w:p w:rsidR="0020160A" w:rsidRPr="0067706F" w:rsidRDefault="0020160A" w:rsidP="0020160A">
            <w:pPr>
              <w:ind w:right="-132"/>
            </w:pPr>
            <w:r w:rsidRPr="0067706F">
              <w:t xml:space="preserve">Нитки для шитья и вышивания. </w:t>
            </w:r>
          </w:p>
          <w:p w:rsidR="0067706F" w:rsidRPr="0067706F" w:rsidRDefault="0020160A" w:rsidP="0020160A">
            <w:r w:rsidRPr="0067706F">
              <w:rPr>
                <w:i/>
              </w:rPr>
              <w:t xml:space="preserve">Практическая работа: </w:t>
            </w:r>
            <w:r w:rsidRPr="0067706F">
              <w:t>Определение номера ниток и сравнение их по толщине.</w:t>
            </w:r>
          </w:p>
          <w:p w:rsidR="0067706F" w:rsidRPr="0067706F" w:rsidRDefault="0067706F" w:rsidP="006770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DE6A20" w:rsidP="0067706F">
            <w:pPr>
              <w:jc w:val="center"/>
            </w:pPr>
            <w:r>
              <w:t>1</w:t>
            </w:r>
          </w:p>
          <w:p w:rsidR="00DE6A20" w:rsidRDefault="00DE6A20" w:rsidP="0067706F">
            <w:pPr>
              <w:jc w:val="center"/>
            </w:pPr>
          </w:p>
          <w:p w:rsidR="00DE6A20" w:rsidRPr="0067706F" w:rsidRDefault="00DE6A20" w:rsidP="0067706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0" w:rsidRDefault="00DE6A20" w:rsidP="0067706F">
            <w:pPr>
              <w:ind w:right="-132"/>
            </w:pPr>
            <w:r>
              <w:t>09.09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0A08FB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B" w:rsidRDefault="000A08FB" w:rsidP="005971E2">
            <w:r>
              <w:t>14-15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B" w:rsidRPr="0067706F" w:rsidRDefault="00FE7D5C" w:rsidP="002075F4">
            <w:r>
              <w:t>Сведения о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B" w:rsidRDefault="000A08FB" w:rsidP="0067706F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B" w:rsidRPr="0067706F" w:rsidRDefault="000A08FB" w:rsidP="006770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B" w:rsidRDefault="000A08FB" w:rsidP="0067706F">
            <w:pPr>
              <w:ind w:right="-132"/>
            </w:pPr>
            <w: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B" w:rsidRPr="0067706F" w:rsidRDefault="000A08FB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</w:pPr>
          </w:p>
          <w:p w:rsidR="0067706F" w:rsidRPr="0067706F" w:rsidRDefault="0067706F" w:rsidP="0067706F">
            <w:pPr>
              <w:ind w:left="360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Default="0020160A" w:rsidP="0020160A">
            <w:pPr>
              <w:ind w:right="-132"/>
            </w:pPr>
            <w:r>
              <w:rPr>
                <w:b/>
                <w:sz w:val="28"/>
                <w:szCs w:val="28"/>
              </w:rPr>
              <w:t>Знакомство</w:t>
            </w:r>
            <w:r w:rsidRPr="004606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со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>швейной</w:t>
            </w:r>
            <w:r w:rsidRPr="005971E2">
              <w:rPr>
                <w:b/>
                <w:sz w:val="28"/>
                <w:szCs w:val="28"/>
              </w:rPr>
              <w:t xml:space="preserve"> </w:t>
            </w:r>
            <w:r w:rsidR="009A1A92">
              <w:rPr>
                <w:b/>
                <w:sz w:val="28"/>
                <w:szCs w:val="28"/>
              </w:rPr>
              <w:t>машиной (9</w:t>
            </w:r>
            <w:r w:rsidRPr="005971E2">
              <w:rPr>
                <w:b/>
                <w:sz w:val="28"/>
                <w:szCs w:val="28"/>
              </w:rPr>
              <w:t xml:space="preserve"> ч.)</w:t>
            </w:r>
          </w:p>
          <w:p w:rsidR="0067706F" w:rsidRPr="0067706F" w:rsidRDefault="0067706F" w:rsidP="0020160A">
            <w:pPr>
              <w:ind w:right="-13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971E2" w:rsidP="005971E2">
            <w:r>
              <w:t xml:space="preserve">  16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Pr="0067706F" w:rsidRDefault="0020160A" w:rsidP="0020160A">
            <w:pPr>
              <w:shd w:val="clear" w:color="auto" w:fill="FFFFFF"/>
              <w:autoSpaceDE w:val="0"/>
              <w:autoSpaceDN w:val="0"/>
              <w:adjustRightInd w:val="0"/>
            </w:pPr>
            <w:r w:rsidRPr="0067706F">
              <w:t xml:space="preserve"> Знакомство со швейной машиной. Швейная машина: марки, скорости, виды выполняе</w:t>
            </w:r>
            <w:r w:rsidRPr="0067706F">
              <w:softHyphen/>
              <w:t>мых работ.</w:t>
            </w:r>
          </w:p>
          <w:p w:rsidR="0020160A" w:rsidRPr="0067706F" w:rsidRDefault="0020160A" w:rsidP="0020160A">
            <w:pPr>
              <w:shd w:val="clear" w:color="auto" w:fill="FFFFFF"/>
              <w:autoSpaceDE w:val="0"/>
              <w:autoSpaceDN w:val="0"/>
              <w:adjustRightInd w:val="0"/>
            </w:pPr>
            <w:r w:rsidRPr="0067706F">
              <w:t>Швейная машина с руч</w:t>
            </w:r>
            <w:r w:rsidRPr="0067706F">
              <w:softHyphen/>
              <w:t>ным приводом: основные механизмы</w:t>
            </w:r>
          </w:p>
          <w:p w:rsidR="0067706F" w:rsidRPr="0067706F" w:rsidRDefault="0067706F" w:rsidP="003660C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660CF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256F" w:rsidP="0067706F">
            <w:pPr>
              <w:ind w:right="-132"/>
            </w:pPr>
            <w:r>
              <w:t>12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3660C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Default="003660CF" w:rsidP="005971E2">
            <w:r>
              <w:t>17-18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Pr="0067706F" w:rsidRDefault="0020160A" w:rsidP="0020160A">
            <w:pPr>
              <w:shd w:val="clear" w:color="auto" w:fill="FFFFFF"/>
              <w:autoSpaceDE w:val="0"/>
              <w:autoSpaceDN w:val="0"/>
              <w:adjustRightInd w:val="0"/>
            </w:pPr>
            <w:r w:rsidRPr="0067706F">
              <w:t>Правила безопасности при работе на швейной машине. Правильная посадка во время работы на машине. Организация рабочего мес</w:t>
            </w:r>
            <w:r w:rsidRPr="0067706F">
              <w:softHyphen/>
              <w:t>та. Инструктаж по охране труда при работе на швей</w:t>
            </w:r>
            <w:r w:rsidRPr="0067706F">
              <w:softHyphen/>
              <w:t>ной машине</w:t>
            </w:r>
          </w:p>
          <w:p w:rsidR="003660CF" w:rsidRPr="0067706F" w:rsidRDefault="003660CF" w:rsidP="0067706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Default="003660C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3660CF" w:rsidP="0067706F">
            <w:pPr>
              <w:ind w:right="-132"/>
            </w:pPr>
            <w:r>
              <w:t>Практическая 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Default="003660CF" w:rsidP="0067706F">
            <w:pPr>
              <w:ind w:right="-132"/>
            </w:pPr>
            <w:r>
              <w:t>12.09.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3660C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971E2" w:rsidP="005971E2">
            <w:r>
              <w:t xml:space="preserve">      19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20160A" w:rsidP="0067706F">
            <w:pPr>
              <w:ind w:right="-132"/>
              <w:jc w:val="both"/>
            </w:pPr>
            <w:r w:rsidRPr="0067706F">
              <w:t>Подготовка швейной машины к работе. Пуск и остановка швейной машины. Рабочий и сво</w:t>
            </w:r>
            <w:r w:rsidRPr="0067706F">
              <w:softHyphen/>
              <w:t>бодный ход швейной ма</w:t>
            </w:r>
            <w:r w:rsidRPr="0067706F">
              <w:softHyphen/>
              <w:t>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15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971E2" w:rsidP="005971E2">
            <w:r>
              <w:t>20-21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20160A" w:rsidP="0020160A">
            <w:r w:rsidRPr="0067706F">
              <w:t>Приемы работы на швейной машине с ручным приводом Выполнение машинных строчек с ориентиром на лапку (прямых, закруглен</w:t>
            </w:r>
            <w:r w:rsidRPr="0067706F">
              <w:softHyphen/>
              <w:t>ных, зигзагообразных). Положение изделия на машинном рабочем месте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15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971E2" w:rsidP="005971E2">
            <w:r>
              <w:t xml:space="preserve">      22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Pr="0067706F" w:rsidRDefault="0067706F" w:rsidP="0020160A">
            <w:r w:rsidRPr="0067706F">
              <w:t>.</w:t>
            </w:r>
            <w:r w:rsidR="0020160A" w:rsidRPr="0067706F">
              <w:t xml:space="preserve"> Строчка на бумаге и ткани по прямым, закругленным и зигзагообразным линиям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Закрепление и развитие знаний, умений, </w:t>
            </w:r>
            <w:r w:rsidRPr="0067706F">
              <w:lastRenderedPageBreak/>
              <w:t>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lastRenderedPageBreak/>
              <w:t>16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971E2" w:rsidP="005971E2">
            <w:r>
              <w:lastRenderedPageBreak/>
              <w:t>23-24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A" w:rsidRDefault="0020160A" w:rsidP="0020160A">
            <w:r w:rsidRPr="0067706F">
              <w:t>Выполнение машинных строчек на образце.</w:t>
            </w:r>
          </w:p>
          <w:p w:rsidR="0020160A" w:rsidRPr="0067706F" w:rsidRDefault="0020160A" w:rsidP="0020160A"/>
          <w:p w:rsidR="0067706F" w:rsidRPr="00532F91" w:rsidRDefault="0067706F" w:rsidP="00532F91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16</w:t>
            </w:r>
            <w:r w:rsidR="0067706F" w:rsidRPr="0067706F">
              <w:t>.09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2075F4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4" w:rsidRDefault="002075F4" w:rsidP="005971E2"/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4" w:rsidRPr="002075F4" w:rsidRDefault="002075F4" w:rsidP="0067706F">
            <w:pPr>
              <w:ind w:right="-132"/>
              <w:rPr>
                <w:b/>
              </w:rPr>
            </w:pPr>
            <w:r w:rsidRPr="002075F4">
              <w:rPr>
                <w:b/>
              </w:rPr>
              <w:t>Раскрой из ткани деталей изделия</w:t>
            </w:r>
            <w:r>
              <w:rPr>
                <w:b/>
              </w:rPr>
              <w:t>. Носовой платок.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4" w:rsidRDefault="002075F4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4" w:rsidRPr="0067706F" w:rsidRDefault="002075F4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4" w:rsidRDefault="002075F4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4" w:rsidRPr="0067706F" w:rsidRDefault="002075F4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5971E2" w:rsidP="005971E2">
            <w:r>
              <w:t>25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Крой и срезы. Долевые, поперечные и закругленные срезы.</w:t>
            </w:r>
          </w:p>
          <w:p w:rsidR="0067706F" w:rsidRPr="0067706F" w:rsidRDefault="0067706F" w:rsidP="0067706F">
            <w:pPr>
              <w:ind w:right="-132"/>
              <w:jc w:val="both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Выкраивание носового платка или салфетки.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23808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19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B23808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5971E2">
            <w:r>
              <w:t>26-27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Выкраивание носового платка или салфетки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0A08FB" w:rsidP="0067706F">
            <w:pPr>
              <w:ind w:right="-132"/>
            </w:pPr>
            <w:r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5971E2">
            <w:r>
              <w:t xml:space="preserve">  </w:t>
            </w:r>
          </w:p>
          <w:p w:rsidR="0067706F" w:rsidRPr="0067706F" w:rsidRDefault="005971E2" w:rsidP="005971E2">
            <w:r>
              <w:t>28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pStyle w:val="a6"/>
              <w:spacing w:before="0" w:beforeAutospacing="0" w:after="0" w:afterAutospacing="0"/>
              <w:ind w:right="-132"/>
              <w:rPr>
                <w:i/>
              </w:rPr>
            </w:pPr>
          </w:p>
          <w:p w:rsidR="0067706F" w:rsidRPr="0067706F" w:rsidRDefault="0067706F" w:rsidP="00B23808">
            <w:pPr>
              <w:pStyle w:val="a6"/>
              <w:spacing w:before="0" w:beforeAutospacing="0" w:after="0" w:afterAutospacing="0"/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 xml:space="preserve">Обработка срезов ткани бахромой.  Бахрома – вид отделки изделий.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-132"/>
              <w:jc w:val="center"/>
            </w:pPr>
          </w:p>
          <w:p w:rsidR="0067706F" w:rsidRPr="0067706F" w:rsidRDefault="00B23808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-132"/>
            </w:pPr>
          </w:p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2" w:rsidRDefault="005971E2" w:rsidP="0067706F">
            <w:pPr>
              <w:ind w:right="-132"/>
              <w:jc w:val="center"/>
            </w:pPr>
          </w:p>
          <w:p w:rsidR="0067706F" w:rsidRPr="0067706F" w:rsidRDefault="00994315" w:rsidP="00284FF2">
            <w:pPr>
              <w:ind w:right="-132"/>
            </w:pPr>
            <w:r>
              <w:t>22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  <w:jc w:val="center"/>
            </w:pPr>
          </w:p>
          <w:p w:rsidR="005971E2" w:rsidRPr="0067706F" w:rsidRDefault="005971E2" w:rsidP="0067706F">
            <w:pPr>
              <w:ind w:right="-132"/>
              <w:jc w:val="center"/>
            </w:pPr>
          </w:p>
        </w:tc>
      </w:tr>
      <w:tr w:rsidR="00B23808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5971E2">
            <w:r>
              <w:t>29-30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B23808">
            <w:pPr>
              <w:pStyle w:val="a6"/>
              <w:spacing w:before="0" w:beforeAutospacing="0" w:after="0" w:afterAutospacing="0"/>
              <w:ind w:right="-132"/>
            </w:pPr>
            <w:r w:rsidRPr="0067706F">
              <w:t>Правило выполнения бахромы. Применение линейки при измерении длины бахромы.</w:t>
            </w:r>
          </w:p>
          <w:p w:rsidR="00B23808" w:rsidRPr="0067706F" w:rsidRDefault="00B23808" w:rsidP="00B23808">
            <w:pPr>
              <w:pStyle w:val="a6"/>
              <w:spacing w:before="0" w:beforeAutospacing="0" w:after="0" w:afterAutospacing="0"/>
              <w:ind w:right="-132"/>
            </w:pPr>
            <w:r w:rsidRPr="0067706F">
              <w:t xml:space="preserve">Длина бахромы – 2см. </w:t>
            </w:r>
          </w:p>
          <w:p w:rsidR="00B23808" w:rsidRDefault="00B23808" w:rsidP="0067706F">
            <w:pPr>
              <w:pStyle w:val="a6"/>
              <w:spacing w:before="0" w:beforeAutospacing="0" w:after="0" w:afterAutospacing="0"/>
              <w:ind w:right="-132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284FF2">
            <w:pPr>
              <w:ind w:right="-132"/>
            </w:pPr>
            <w: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  <w:jc w:val="center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5094B" w:rsidP="0035094B">
            <w:r>
              <w:t>31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Устройство электрического утюга. Правила безопасной работы.</w:t>
            </w:r>
          </w:p>
          <w:p w:rsidR="0067706F" w:rsidRPr="00532F91" w:rsidRDefault="0067706F" w:rsidP="00532F91">
            <w:pPr>
              <w:pStyle w:val="ab"/>
            </w:pPr>
            <w:r w:rsidRPr="00532F91">
              <w:t>Практическая работа: Включение и выключение утюга в электросеть. Утюжка платка.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23808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23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B23808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3660CF" w:rsidP="0035094B">
            <w:r>
              <w:t>32-33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  <w:r w:rsidRPr="00532F91">
              <w:t>Практическая работа: Включение и выключение утюга в электросеть. Утюжка платка.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532F91" w:rsidRDefault="003660CF" w:rsidP="003660CF">
            <w:pPr>
              <w:pStyle w:val="ab"/>
            </w:pPr>
            <w:r w:rsidRPr="00532F91">
              <w:t xml:space="preserve">Практическая работа: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</w:pPr>
            <w: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5094B" w:rsidP="0035094B">
            <w:r>
              <w:t>34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Виды ручных стежков. Прямые стежки (сметочные, наметочные, заметочные строчки). Строчки постоянного и временного назначения.</w:t>
            </w:r>
          </w:p>
          <w:p w:rsidR="0067706F" w:rsidRPr="0067706F" w:rsidRDefault="0067706F" w:rsidP="00532F91">
            <w:pPr>
              <w:pStyle w:val="ab"/>
            </w:pPr>
            <w:r w:rsidRPr="00532F91">
              <w:t>Длина и частота стежка.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26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5094B" w:rsidP="0035094B">
            <w:r>
              <w:t>35-36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</w:t>
            </w:r>
            <w:r w:rsidRPr="0067706F">
              <w:t xml:space="preserve">: 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Выполнение разметки для стежков.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Выполнение прямых стежков на образце.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26</w:t>
            </w:r>
            <w:r w:rsidR="0067706F" w:rsidRPr="0067706F"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5094B" w:rsidP="0035094B">
            <w:r>
              <w:t>37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Косые стежки. Обметочные и подшивочные строчки.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5094B" w:rsidP="0035094B">
            <w:r>
              <w:t>38-39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5094B" w:rsidP="0067706F">
            <w:pPr>
              <w:ind w:right="-132"/>
              <w:jc w:val="both"/>
            </w:pPr>
            <w:r w:rsidRPr="00532F91">
              <w:t>Практическая работа: Выполнение косых стежков на образце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994315" w:rsidP="0067706F">
            <w:pPr>
              <w:ind w:right="-132"/>
            </w:pPr>
            <w: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660CF" w:rsidP="003660CF">
            <w:r>
              <w:t>40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 xml:space="preserve">  Практическая работа: Вып</w:t>
            </w:r>
            <w:r w:rsidR="003A0D62">
              <w:t>олнение косых стежков на прихватке</w:t>
            </w:r>
            <w:r w:rsidRPr="00532F9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660CF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144265" w:rsidP="0067706F">
            <w:pPr>
              <w:ind w:right="-132"/>
            </w:pPr>
            <w:r>
              <w:lastRenderedPageBreak/>
              <w:t>30.09.</w:t>
            </w:r>
          </w:p>
          <w:p w:rsidR="00994315" w:rsidRPr="0067706F" w:rsidRDefault="00994315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3660C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3660CF" w:rsidP="003660CF">
            <w:r>
              <w:lastRenderedPageBreak/>
              <w:t>41-42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532F91" w:rsidRDefault="003660CF" w:rsidP="00532F91">
            <w:pPr>
              <w:pStyle w:val="ab"/>
            </w:pPr>
            <w:r>
              <w:t>Пошив  прихватки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Default="003660C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Default="003660CF" w:rsidP="003660CF">
            <w:pPr>
              <w:ind w:right="-132"/>
            </w:pPr>
            <w:r>
              <w:t>Практическая работа</w:t>
            </w:r>
          </w:p>
          <w:p w:rsidR="003660CF" w:rsidRPr="0067706F" w:rsidRDefault="003660C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Default="00144265" w:rsidP="003660CF">
            <w:pPr>
              <w:ind w:right="-132"/>
            </w:pPr>
            <w:r>
              <w:t>30.09.</w:t>
            </w:r>
          </w:p>
          <w:p w:rsidR="003660CF" w:rsidRDefault="003660C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3660C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 xml:space="preserve">   43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Крестообразные стежки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71264" w:rsidRDefault="0067706F" w:rsidP="00B71264">
            <w:pPr>
              <w:pStyle w:val="ab"/>
            </w:pPr>
            <w:r w:rsidRPr="00B71264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03</w:t>
            </w:r>
            <w:r w:rsidR="003A0D62"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44-45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Практическая работа:  Выполнение крестообразных стежков на образце.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71264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71264" w:rsidRDefault="0067706F" w:rsidP="00B71264">
            <w:pPr>
              <w:pStyle w:val="ab"/>
            </w:pPr>
            <w:r w:rsidRPr="00B71264">
              <w:t>Закрепление и развитие знаний, умений, навыков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03</w:t>
            </w:r>
            <w:r w:rsidR="00B71264"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46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Петлеобразные стежки.</w:t>
            </w:r>
          </w:p>
          <w:p w:rsidR="0067706F" w:rsidRPr="0067706F" w:rsidRDefault="0067706F" w:rsidP="0067706F">
            <w:pPr>
              <w:ind w:right="-132"/>
              <w:jc w:val="both"/>
            </w:pPr>
            <w:r w:rsidRPr="0067706F">
              <w:t>Выполнение петлеобразных  стежков на образце.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71264" w:rsidRDefault="0067706F" w:rsidP="00B71264">
            <w:pPr>
              <w:pStyle w:val="ab"/>
            </w:pPr>
            <w:r w:rsidRPr="00B71264">
              <w:t>Закрепление и развитие знаний, умений, навыков</w:t>
            </w:r>
          </w:p>
          <w:p w:rsidR="0067706F" w:rsidRPr="00B71264" w:rsidRDefault="0067706F" w:rsidP="00B71264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06</w:t>
            </w:r>
            <w:r w:rsidR="00B71264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 xml:space="preserve">  </w:t>
            </w:r>
            <w:r w:rsidR="00040E86">
              <w:t>47-</w:t>
            </w:r>
            <w:r>
              <w:t xml:space="preserve"> 48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Петельные стежки, применение при ручных работах с тканью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71264" w:rsidRDefault="0067706F" w:rsidP="00B71264">
            <w:pPr>
              <w:pStyle w:val="ab"/>
            </w:pPr>
            <w:r w:rsidRPr="00B71264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06</w:t>
            </w:r>
            <w:r w:rsidR="00B71264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49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B71264">
            <w:pPr>
              <w:pStyle w:val="ab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</w:t>
            </w:r>
            <w:r w:rsidRPr="00B71264">
              <w:t>Выполнение петельных стежков при изготовлении салфетки.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71264" w:rsidRDefault="0067706F" w:rsidP="00B71264">
            <w:pPr>
              <w:pStyle w:val="ab"/>
            </w:pPr>
            <w:r w:rsidRPr="00B71264">
              <w:t>Закрепление и развитие знаний, умений, навыков</w:t>
            </w:r>
          </w:p>
          <w:p w:rsidR="0067706F" w:rsidRPr="00B71264" w:rsidRDefault="0067706F" w:rsidP="00B71264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07</w:t>
            </w:r>
            <w:r w:rsidR="00B71264"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3660C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0A08FB" w:rsidP="000A08FB">
            <w:r>
              <w:t>50-51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3660CF" w:rsidP="00B71264">
            <w:pPr>
              <w:pStyle w:val="ab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Default="003660C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B71264" w:rsidRDefault="003660CF" w:rsidP="00B71264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144265" w:rsidP="0067706F">
            <w:pPr>
              <w:ind w:right="-132"/>
            </w:pPr>
            <w:r>
              <w:t>07</w:t>
            </w:r>
            <w:r w:rsidR="003660CF">
              <w:t>.10</w:t>
            </w:r>
            <w:r w:rsidR="00284FF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F" w:rsidRPr="0067706F" w:rsidRDefault="003660C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52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Отделочные стежки, их применение при ручных работах с тканью.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10</w:t>
            </w:r>
            <w:r w:rsidR="0067706F" w:rsidRPr="0067706F">
              <w:t>.10</w:t>
            </w:r>
            <w:r w:rsidR="003660C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53-54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Выполнение стежков «вперед иголку» с перевивом на образце. Оформление образца в альбом.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639B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  <w:p w:rsidR="0067706F" w:rsidRPr="0067706F" w:rsidRDefault="0067706F" w:rsidP="0067706F">
            <w:pPr>
              <w:ind w:right="-13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10</w:t>
            </w:r>
            <w:r w:rsidR="0067706F" w:rsidRPr="0067706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55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Отделочные стежки, их применение при ручных работах с тканью.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13</w:t>
            </w:r>
            <w:r w:rsidR="0067706F" w:rsidRPr="0067706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56-57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Выполнение  стебельчатых стежков на образце. Оформление образца в альбом.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639B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13</w:t>
            </w:r>
            <w:r w:rsidR="0067706F" w:rsidRPr="0067706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58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Выполнение  тамбурных стежков, применение при ручных работах.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639BF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Изучение нового материала.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14</w:t>
            </w:r>
            <w:r w:rsidR="0067706F" w:rsidRPr="0067706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59-60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Выполнение  тамбурных стежков на образце. </w:t>
            </w:r>
            <w:r w:rsidRPr="0067706F">
              <w:lastRenderedPageBreak/>
              <w:t>Оформление образца в альбом.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639BF" w:rsidP="0067706F">
            <w:pPr>
              <w:ind w:right="-132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Закрепление и развитие </w:t>
            </w:r>
            <w:r w:rsidRPr="0067706F">
              <w:lastRenderedPageBreak/>
              <w:t>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lastRenderedPageBreak/>
              <w:t>14</w:t>
            </w:r>
            <w:r w:rsidR="0067706F" w:rsidRPr="0067706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lastRenderedPageBreak/>
              <w:t>61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Ручной стачной шов, применение и выполнение.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Изучение нового материала 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17</w:t>
            </w:r>
            <w:r w:rsidR="0067706F" w:rsidRPr="0067706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62-63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Практическая работа: Отработка технологии выполнения шва, оформление образца в альбом.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639B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17</w:t>
            </w:r>
            <w:r w:rsidR="0067706F" w:rsidRPr="0067706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64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8639BF" w:rsidP="00532F91">
            <w:pPr>
              <w:pStyle w:val="ab"/>
            </w:pPr>
            <w:r>
              <w:t>Выполнение  намёточных работ при обработке</w:t>
            </w:r>
            <w:r w:rsidR="0067706F" w:rsidRPr="00532F91">
              <w:t xml:space="preserve"> шва </w:t>
            </w:r>
            <w:proofErr w:type="spellStart"/>
            <w:r w:rsidR="0067706F" w:rsidRPr="00532F91">
              <w:t>вподгибку</w:t>
            </w:r>
            <w:proofErr w:type="spellEnd"/>
            <w:r w:rsidR="0067706F" w:rsidRPr="00532F91">
              <w:t xml:space="preserve"> с закрытым срезом на носовом платке. Обработка углов косыми стежками.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57936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20</w:t>
            </w:r>
            <w:r w:rsidR="0067706F" w:rsidRPr="0067706F">
              <w:t>.10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F5793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Pr="0067706F" w:rsidRDefault="000A08FB" w:rsidP="000A08FB">
            <w:r>
              <w:t>65-66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Default="00F57936" w:rsidP="00532F91">
            <w:pPr>
              <w:pStyle w:val="ab"/>
            </w:pPr>
            <w:r w:rsidRPr="00532F91">
              <w:t>Обработка углов косыми стежками.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Default="00F57936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Pr="0067706F" w:rsidRDefault="00F57936" w:rsidP="0067706F">
            <w:pPr>
              <w:ind w:right="-132"/>
            </w:pPr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Default="00144265" w:rsidP="0067706F">
            <w:pPr>
              <w:ind w:right="-132"/>
            </w:pPr>
            <w:r>
              <w:t>20</w:t>
            </w:r>
            <w:r w:rsidR="00F57936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Pr="0067706F" w:rsidRDefault="00F57936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08FB" w:rsidP="000A08FB">
            <w:r>
              <w:t>67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Утюжка изделия. Терминология утюжильных работ. Правила безопасной работы с утюгом.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57936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23808" w:rsidP="00B23808">
            <w:pPr>
              <w:ind w:right="-132"/>
            </w:pPr>
            <w:r w:rsidRPr="0067706F">
              <w:t xml:space="preserve">Изучение нового материала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21</w:t>
            </w:r>
            <w:r w:rsidR="008639B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F5793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Pr="0067706F" w:rsidRDefault="000A08FB" w:rsidP="000A08FB">
            <w:r>
              <w:t>68-69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Pr="00532F91" w:rsidRDefault="00B23808" w:rsidP="00532F91">
            <w:pPr>
              <w:pStyle w:val="ab"/>
            </w:pPr>
            <w:r w:rsidRPr="00532F91">
              <w:t>Правила безопасной работы с утюгом.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Default="00F57936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B23808">
            <w:pPr>
              <w:ind w:right="-132"/>
            </w:pPr>
            <w:r w:rsidRPr="0067706F">
              <w:t xml:space="preserve">Изучение нового материала </w:t>
            </w:r>
          </w:p>
          <w:p w:rsidR="00F57936" w:rsidRPr="0067706F" w:rsidRDefault="00F57936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Default="00144265" w:rsidP="0067706F">
            <w:pPr>
              <w:ind w:right="-132"/>
            </w:pPr>
            <w:r>
              <w:t>21</w:t>
            </w:r>
            <w:r w:rsidR="00B2380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36" w:rsidRPr="0067706F" w:rsidRDefault="00F57936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85" w:rsidRDefault="000B1385" w:rsidP="000A08FB">
            <w:pPr>
              <w:ind w:left="1070"/>
            </w:pPr>
          </w:p>
          <w:p w:rsidR="0067706F" w:rsidRPr="000B1385" w:rsidRDefault="000B1385" w:rsidP="000B1385">
            <w:r>
              <w:t>70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r w:rsidRPr="0067706F">
              <w:t>Строчка на бумаге и ткани по прямым, закругленным и зигзагообразным линиям</w:t>
            </w:r>
            <w:r w:rsidR="00B23808">
              <w:t>.</w:t>
            </w:r>
          </w:p>
          <w:p w:rsidR="0067706F" w:rsidRPr="0067706F" w:rsidRDefault="0067706F" w:rsidP="006770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23808" w:rsidP="0067706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24</w:t>
            </w:r>
            <w:r w:rsidR="008639B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B23808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0B1385" w:rsidP="000B1385">
            <w:r>
              <w:t>71-72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r>
              <w:t>Тренировочные упражнения на швейной  машине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144265" w:rsidP="0067706F">
            <w:pPr>
              <w:ind w:right="-132"/>
            </w:pPr>
            <w:r>
              <w:t>24</w:t>
            </w:r>
            <w:r w:rsidR="00B2380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t>73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639BF" w:rsidP="0067706F">
            <w:pPr>
              <w:ind w:right="-132"/>
              <w:jc w:val="both"/>
            </w:pPr>
            <w:r>
              <w:t>Выполнение ручных стежков</w:t>
            </w:r>
            <w:r w:rsidR="0067706F" w:rsidRPr="0067706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23808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  <w:r w:rsidR="00B2380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27</w:t>
            </w:r>
            <w:r w:rsidR="008639BF"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B23808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0B1385" w:rsidP="000B1385">
            <w:r>
              <w:t>74-75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  <w:jc w:val="both"/>
            </w:pPr>
            <w:r>
              <w:t>Ручные  стежки.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B23808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  <w:r w:rsidRPr="0067706F"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Default="00144265" w:rsidP="0067706F">
            <w:pPr>
              <w:ind w:right="-132"/>
            </w:pPr>
            <w:r>
              <w:t>27</w:t>
            </w:r>
            <w:r w:rsidR="00B2380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08" w:rsidRPr="0067706F" w:rsidRDefault="00B23808" w:rsidP="0067706F">
            <w:pPr>
              <w:ind w:right="-132"/>
            </w:pPr>
          </w:p>
        </w:tc>
      </w:tr>
      <w:tr w:rsidR="0067706F" w:rsidRPr="0067706F" w:rsidTr="00DE6A20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  <w:rPr>
                <w:b/>
              </w:rPr>
            </w:pPr>
            <w:r w:rsidRPr="0067706F">
              <w:rPr>
                <w:b/>
              </w:rPr>
              <w:t>Ремонт одежды (8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t>76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Эстетика одежды. Материалы для ремонта одежды, требования к ним. Виды ремонта швейных изделий.</w:t>
            </w:r>
          </w:p>
          <w:p w:rsidR="0067706F" w:rsidRPr="0067706F" w:rsidRDefault="0067706F" w:rsidP="00532F91">
            <w:pPr>
              <w:pStyle w:val="ab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Подбор ниток в соответствии с тканью по цвету, толщине, качеству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28</w:t>
            </w:r>
            <w:r w:rsidR="008639BF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t>77-78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Определение места для оторванной пуговицы.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639B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28</w:t>
            </w:r>
            <w:r w:rsidR="008639BF"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t>79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Пришивание пуговиц с ушком.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06F" w:rsidRPr="0067706F" w:rsidRDefault="00144265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развитие умений, навыков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31.10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lastRenderedPageBreak/>
              <w:t>80-81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87098D" w:rsidRDefault="0067706F" w:rsidP="0067706F">
            <w:pPr>
              <w:ind w:right="-132"/>
              <w:jc w:val="both"/>
              <w:rPr>
                <w:i/>
              </w:rPr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Пришивание пуговиц на стойке.</w:t>
            </w:r>
            <w:r w:rsidR="003660CF" w:rsidRPr="0067706F">
              <w:rPr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660CF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навыков.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31</w:t>
            </w:r>
            <w:r w:rsidR="0067706F" w:rsidRPr="0067706F">
              <w:t>.1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87098D" w:rsidRPr="0067706F" w:rsidTr="00DE6A20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Default="00C869B8" w:rsidP="000B1385">
            <w:r>
              <w:t>82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B6FC7" w:rsidRDefault="0087098D" w:rsidP="006B6FC7">
            <w:pPr>
              <w:pStyle w:val="ab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</w:t>
            </w:r>
            <w:r w:rsidRPr="006B6FC7">
              <w:t>Пришивание пуговиц со сквозными отверстиями.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Default="0087098D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87098D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144265" w:rsidP="0067706F">
            <w:pPr>
              <w:ind w:right="-132"/>
            </w:pPr>
            <w:r>
              <w:t>10</w:t>
            </w:r>
            <w:r w:rsidR="0087098D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87098D" w:rsidP="0067706F">
            <w:pPr>
              <w:ind w:right="-132"/>
            </w:pPr>
          </w:p>
        </w:tc>
      </w:tr>
      <w:tr w:rsidR="0067706F" w:rsidRPr="0067706F" w:rsidTr="00DE6A20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t>8</w:t>
            </w:r>
            <w:r w:rsidR="00C869B8">
              <w:t>3-84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B6FC7" w:rsidRDefault="0067706F" w:rsidP="006B6FC7">
            <w:pPr>
              <w:pStyle w:val="ab"/>
            </w:pPr>
            <w:r w:rsidRPr="006B6FC7">
              <w:t>Практическая работа: Выполнение ремонта одежды по распоровшемуся шву.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7098D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10</w:t>
            </w:r>
            <w:r w:rsidR="0067706F" w:rsidRPr="0067706F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t>8</w:t>
            </w:r>
            <w:r w:rsidR="00C869B8">
              <w:t>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B6FC7" w:rsidRDefault="0067706F" w:rsidP="006B6FC7">
            <w:pPr>
              <w:pStyle w:val="ab"/>
            </w:pPr>
            <w:r w:rsidRPr="006B6FC7">
              <w:t>Практическая работа: Выполнение ремонта одежды в месте разрыва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11.1</w:t>
            </w:r>
            <w:r w:rsidR="0067706F" w:rsidRPr="0067706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385" w:rsidP="000B1385">
            <w:r>
              <w:t>8</w:t>
            </w:r>
            <w:r w:rsidR="00C869B8">
              <w:t>6-87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Способы пришивания пуговиц разного вида</w:t>
            </w:r>
            <w:r w:rsidR="006B6FC7"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C869B8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1</w:t>
            </w:r>
            <w:r w:rsidR="00144265">
              <w:t>1</w:t>
            </w:r>
            <w:r w:rsidRPr="0067706F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  <w:rPr>
                <w:b/>
              </w:rPr>
            </w:pPr>
            <w:r w:rsidRPr="0067706F">
              <w:rPr>
                <w:b/>
              </w:rPr>
              <w:t>Работа с тканью (10 ч.)</w:t>
            </w:r>
          </w:p>
          <w:p w:rsidR="0067706F" w:rsidRPr="0067706F" w:rsidRDefault="0067706F" w:rsidP="0067706F">
            <w:pPr>
              <w:ind w:right="-132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A2C30" w:rsidP="001A2C30">
            <w:r>
              <w:t>8</w:t>
            </w:r>
            <w:r w:rsidR="00C869B8">
              <w:t>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Последовательность изготовления мешочка для хранения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Объяснение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14</w:t>
            </w:r>
            <w:r w:rsidR="0067706F" w:rsidRPr="0067706F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87098D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Default="00C869B8" w:rsidP="001A2C30">
            <w:r>
              <w:t>89-90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87098D" w:rsidP="0067706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87098D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87098D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144265" w:rsidP="0067706F">
            <w:pPr>
              <w:ind w:right="-132"/>
            </w:pPr>
            <w:r>
              <w:t>14</w:t>
            </w:r>
            <w:r w:rsidR="0087098D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8D" w:rsidRPr="0067706F" w:rsidRDefault="0087098D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C869B8" w:rsidP="001A2C30">
            <w:r>
              <w:t>91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Выбор рисунка. Перевод рисунка на ткань. Раскрой детали аппликации. Определение места для аппликации. Выполнение отделки мешочка аппликацией.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87098D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44265" w:rsidP="0067706F">
            <w:pPr>
              <w:ind w:right="-132"/>
            </w:pPr>
            <w:r>
              <w:t>17</w:t>
            </w:r>
            <w:r w:rsidR="0067706F" w:rsidRPr="0067706F"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C869B8" w:rsidP="0067706F">
            <w:r>
              <w:t xml:space="preserve"> 92-93</w:t>
            </w:r>
          </w:p>
          <w:p w:rsidR="0067706F" w:rsidRPr="0067706F" w:rsidRDefault="0067706F" w:rsidP="0067706F"/>
          <w:p w:rsidR="0067706F" w:rsidRPr="0067706F" w:rsidRDefault="0067706F" w:rsidP="0067706F"/>
          <w:p w:rsidR="0067706F" w:rsidRPr="0067706F" w:rsidRDefault="0067706F" w:rsidP="0067706F"/>
          <w:p w:rsidR="0067706F" w:rsidRPr="0067706F" w:rsidRDefault="0067706F" w:rsidP="0067706F"/>
          <w:p w:rsidR="0067706F" w:rsidRPr="0067706F" w:rsidRDefault="0067706F" w:rsidP="0067706F"/>
          <w:p w:rsidR="0067706F" w:rsidRPr="0067706F" w:rsidRDefault="0067706F" w:rsidP="0067706F"/>
          <w:p w:rsidR="0067706F" w:rsidRPr="0067706F" w:rsidRDefault="0067706F" w:rsidP="0067706F"/>
          <w:p w:rsidR="0067706F" w:rsidRPr="0067706F" w:rsidRDefault="00C869B8" w:rsidP="0067706F">
            <w:r>
              <w:t xml:space="preserve">  </w:t>
            </w:r>
            <w:r w:rsidR="00F20C2F">
              <w:t>100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Обработка боковых срезов кроя мешочка стачным швом и обработка срезов стачного шва обметочными строчками петельных стежков.</w:t>
            </w:r>
          </w:p>
          <w:p w:rsidR="0067706F" w:rsidRPr="0067706F" w:rsidRDefault="0067706F" w:rsidP="0067706F">
            <w:pPr>
              <w:ind w:right="-132"/>
            </w:pPr>
          </w:p>
          <w:p w:rsidR="0067706F" w:rsidRPr="0067706F" w:rsidRDefault="0067706F" w:rsidP="0067706F">
            <w:pPr>
              <w:ind w:right="-132"/>
            </w:pPr>
          </w:p>
          <w:p w:rsidR="0067706F" w:rsidRPr="0067706F" w:rsidRDefault="00C869B8" w:rsidP="0067706F">
            <w:pPr>
              <w:ind w:right="-132"/>
            </w:pPr>
            <w:r>
              <w:t xml:space="preserve">                                  </w:t>
            </w:r>
            <w:r w:rsidR="001A2C30">
              <w:t>ПРАКТИЧЕСКОЕ   ПОВТОРЕНИЕ</w:t>
            </w:r>
            <w:r>
              <w:t xml:space="preserve"> ЧАСОВ  - 6</w:t>
            </w:r>
            <w:r w:rsidR="00F20C2F">
              <w:t xml:space="preserve"> Ч.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 xml:space="preserve">                  </w:t>
            </w:r>
          </w:p>
          <w:p w:rsidR="0067706F" w:rsidRPr="0067706F" w:rsidRDefault="0067706F" w:rsidP="0067706F">
            <w:pPr>
              <w:ind w:right="-132"/>
              <w:rPr>
                <w:b/>
              </w:rPr>
            </w:pPr>
            <w:r w:rsidRPr="0067706F">
              <w:t xml:space="preserve">                      </w:t>
            </w:r>
            <w:r>
              <w:t xml:space="preserve">               </w:t>
            </w:r>
            <w:r w:rsidR="0035094B" w:rsidRPr="0035094B">
              <w:rPr>
                <w:b/>
              </w:rPr>
              <w:t xml:space="preserve"> 2 ТРИМЕСТР –</w:t>
            </w:r>
            <w:r w:rsidR="00F20C2F">
              <w:rPr>
                <w:b/>
              </w:rPr>
              <w:t xml:space="preserve">   11Н. * 9 Ч. =</w:t>
            </w:r>
            <w:r w:rsidR="0035094B" w:rsidRPr="0035094B">
              <w:rPr>
                <w:b/>
              </w:rPr>
              <w:t xml:space="preserve"> </w:t>
            </w:r>
            <w:r w:rsidR="0035094B">
              <w:rPr>
                <w:b/>
              </w:rPr>
              <w:t>99 Ч.</w:t>
            </w:r>
          </w:p>
          <w:p w:rsidR="0067706F" w:rsidRPr="0067706F" w:rsidRDefault="0067706F" w:rsidP="0067706F">
            <w:pPr>
              <w:ind w:right="-132"/>
            </w:pPr>
          </w:p>
          <w:p w:rsidR="0067706F" w:rsidRPr="0067706F" w:rsidRDefault="00BA3666" w:rsidP="0067706F">
            <w:pPr>
              <w:ind w:right="-132"/>
            </w:pPr>
            <w:r>
              <w:t xml:space="preserve">Вводное занятие. </w:t>
            </w:r>
            <w:r w:rsidR="0067706F" w:rsidRPr="0067706F">
              <w:t>План работы на триместр. Правила безопасной работы</w:t>
            </w:r>
            <w:r>
              <w:t xml:space="preserve"> с инструментами и приспособлениями.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8" w:rsidRPr="0067706F" w:rsidRDefault="0067706F" w:rsidP="00C869B8">
            <w:pPr>
              <w:spacing w:before="240"/>
              <w:ind w:right="-132"/>
              <w:jc w:val="center"/>
            </w:pPr>
            <w:r w:rsidRPr="0067706F">
              <w:t>2</w:t>
            </w:r>
          </w:p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  <w:p w:rsidR="0067706F" w:rsidRPr="0067706F" w:rsidRDefault="0067706F" w:rsidP="0067706F">
            <w:pPr>
              <w:spacing w:before="240"/>
              <w:ind w:right="-132"/>
            </w:pPr>
            <w:r w:rsidRPr="0067706F">
              <w:t xml:space="preserve">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Закрепление и развитие знаний, умений, навыков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  <w:p w:rsidR="0067706F" w:rsidRPr="0067706F" w:rsidRDefault="0067706F" w:rsidP="0067706F">
            <w:pPr>
              <w:ind w:right="-132"/>
              <w:jc w:val="both"/>
            </w:pPr>
          </w:p>
          <w:p w:rsidR="0067706F" w:rsidRPr="0067706F" w:rsidRDefault="0067706F" w:rsidP="0067706F">
            <w:pPr>
              <w:ind w:right="-132"/>
              <w:jc w:val="both"/>
            </w:pPr>
          </w:p>
          <w:p w:rsidR="0067706F" w:rsidRPr="0067706F" w:rsidRDefault="0067706F" w:rsidP="0067706F">
            <w:pPr>
              <w:ind w:right="-132"/>
              <w:jc w:val="both"/>
            </w:pPr>
          </w:p>
          <w:p w:rsidR="0067706F" w:rsidRPr="0067706F" w:rsidRDefault="0067706F" w:rsidP="0067706F">
            <w:pPr>
              <w:ind w:right="-132"/>
              <w:jc w:val="both"/>
            </w:pPr>
          </w:p>
          <w:p w:rsidR="00532F91" w:rsidRDefault="00532F91" w:rsidP="0067706F">
            <w:pPr>
              <w:ind w:right="-132"/>
              <w:jc w:val="both"/>
            </w:pPr>
          </w:p>
          <w:p w:rsidR="0067706F" w:rsidRPr="0067706F" w:rsidRDefault="0067706F" w:rsidP="0067706F">
            <w:pPr>
              <w:ind w:right="-132"/>
              <w:jc w:val="both"/>
            </w:pPr>
            <w:r w:rsidRPr="0067706F"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144265" w:rsidP="0067706F">
            <w:pPr>
              <w:ind w:right="-132"/>
            </w:pPr>
            <w:r>
              <w:t>17</w:t>
            </w:r>
            <w:r w:rsidR="0067706F" w:rsidRPr="0067706F">
              <w:t>.11</w:t>
            </w:r>
          </w:p>
          <w:p w:rsidR="001A2C30" w:rsidRDefault="001A2C30" w:rsidP="0067706F">
            <w:pPr>
              <w:ind w:right="-132"/>
            </w:pPr>
          </w:p>
          <w:p w:rsidR="001A2C30" w:rsidRDefault="001A2C30" w:rsidP="0067706F">
            <w:pPr>
              <w:ind w:right="-132"/>
            </w:pPr>
          </w:p>
          <w:p w:rsidR="001A2C30" w:rsidRDefault="001A2C30" w:rsidP="0067706F">
            <w:pPr>
              <w:ind w:right="-132"/>
            </w:pPr>
          </w:p>
          <w:p w:rsidR="001A2C30" w:rsidRDefault="00C869B8" w:rsidP="0067706F">
            <w:pPr>
              <w:ind w:right="-132"/>
            </w:pPr>
            <w:r>
              <w:t>25/28.11.14</w:t>
            </w:r>
          </w:p>
          <w:p w:rsidR="001A2C30" w:rsidRDefault="001A2C30" w:rsidP="0067706F">
            <w:pPr>
              <w:ind w:right="-132"/>
            </w:pPr>
          </w:p>
          <w:p w:rsidR="001A2C30" w:rsidRDefault="001A2C30" w:rsidP="0067706F">
            <w:pPr>
              <w:ind w:right="-132"/>
            </w:pPr>
          </w:p>
          <w:p w:rsidR="001A2C30" w:rsidRDefault="001A2C30" w:rsidP="0067706F">
            <w:pPr>
              <w:ind w:right="-132"/>
            </w:pPr>
          </w:p>
          <w:p w:rsidR="001A2C30" w:rsidRDefault="001A2C30" w:rsidP="0067706F">
            <w:pPr>
              <w:ind w:right="-132"/>
            </w:pPr>
          </w:p>
          <w:p w:rsidR="001A2C30" w:rsidRPr="0067706F" w:rsidRDefault="00C869B8" w:rsidP="0067706F">
            <w:pPr>
              <w:ind w:right="-132"/>
            </w:pPr>
            <w:r>
              <w:t>01</w:t>
            </w:r>
            <w:r w:rsidR="001A2C30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20C2F" w:rsidP="00F20C2F">
            <w:r>
              <w:t>101-102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Обработка верхнего среза мешочка краевым швом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 xml:space="preserve">Закрепление и развитие знаний, </w:t>
            </w:r>
            <w:r w:rsidRPr="00532F91">
              <w:lastRenderedPageBreak/>
              <w:t>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C869B8" w:rsidP="0067706F">
            <w:pPr>
              <w:ind w:right="-132"/>
            </w:pPr>
            <w:r>
              <w:lastRenderedPageBreak/>
              <w:t>01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20C2F" w:rsidP="00F20C2F">
            <w:r>
              <w:lastRenderedPageBreak/>
              <w:t>103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Продергивание шнура и (тесьмы, узкой л</w:t>
            </w:r>
            <w:r w:rsidR="0070607D">
              <w:t>енты).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C869B8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C869B8" w:rsidP="0067706F">
            <w:pPr>
              <w:ind w:right="-132"/>
            </w:pPr>
            <w:r>
              <w:t>02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C869B8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8" w:rsidRDefault="0070607D" w:rsidP="00F20C2F">
            <w:r>
              <w:t>104-105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8" w:rsidRPr="0067706F" w:rsidRDefault="0070607D" w:rsidP="0067706F">
            <w:pPr>
              <w:ind w:right="-132"/>
            </w:pPr>
            <w:r>
              <w:t xml:space="preserve"> Окончательная отделка изделия. Утюжка готового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8" w:rsidRPr="0067706F" w:rsidRDefault="00C869B8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8" w:rsidRPr="00532F91" w:rsidRDefault="00C869B8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8" w:rsidRDefault="0070607D" w:rsidP="0067706F">
            <w:pPr>
              <w:ind w:right="-132"/>
            </w:pPr>
            <w:r>
              <w:t>02.12.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B8" w:rsidRPr="0067706F" w:rsidRDefault="00C869B8" w:rsidP="0067706F">
            <w:pPr>
              <w:ind w:right="-132"/>
            </w:pPr>
          </w:p>
        </w:tc>
      </w:tr>
      <w:tr w:rsidR="0067706F" w:rsidRPr="0067706F" w:rsidTr="00DE6A20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C869B8">
            <w:pPr>
              <w:ind w:right="-132"/>
              <w:rPr>
                <w:b/>
              </w:rPr>
            </w:pPr>
            <w:r w:rsidRPr="0067706F">
              <w:rPr>
                <w:b/>
              </w:rPr>
              <w:t>Ремонт одежды (20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20C2F" w:rsidP="00F20C2F">
            <w:r>
              <w:t>10</w:t>
            </w:r>
            <w:r w:rsidR="0070607D">
              <w:t>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Назначение вешалки. Подбор ткани для вешалки. Вырезание лоскута 10 / 14 см для вешалки.</w:t>
            </w:r>
          </w:p>
          <w:p w:rsidR="0067706F" w:rsidRPr="0067706F" w:rsidRDefault="0067706F" w:rsidP="0067706F">
            <w:pPr>
              <w:ind w:right="-132"/>
              <w:jc w:val="both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Раскрой детали вешалки.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20C2F" w:rsidP="00F20C2F">
            <w:r>
              <w:t>107-108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Уметь определять середину кроя и производить обработку края детали вешалки.</w:t>
            </w:r>
          </w:p>
          <w:p w:rsidR="0067706F" w:rsidRPr="0067706F" w:rsidRDefault="0067706F" w:rsidP="0067706F">
            <w:pPr>
              <w:ind w:right="-132"/>
              <w:jc w:val="both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Обработка детали вешалки косыми стежками.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навыков.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05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DA1A77" w:rsidP="00DA1A77">
            <w:r>
              <w:t>109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Составить план работы и выполнять действия в соответствии с ним.</w:t>
            </w:r>
          </w:p>
          <w:p w:rsidR="0067706F" w:rsidRPr="0067706F" w:rsidRDefault="0067706F" w:rsidP="0067706F">
            <w:pPr>
              <w:ind w:right="-132"/>
              <w:jc w:val="both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Соединение вешалки с полотенцем косыми стежками.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Комбинированный</w:t>
            </w: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08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DA1A77" w:rsidP="00DA1A77">
            <w:r>
              <w:t>110</w:t>
            </w:r>
            <w:r w:rsidR="001C4520">
              <w:t>-111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 xml:space="preserve">Втачивание вешалки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 на образце.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навыков.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08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DA1A77" w:rsidP="00DA1A77">
            <w:r>
              <w:t>11</w:t>
            </w:r>
            <w:r w:rsidR="001C4520">
              <w:t>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70607D" w:rsidRDefault="0067706F" w:rsidP="0067706F">
            <w:pPr>
              <w:ind w:right="-132"/>
              <w:rPr>
                <w:i/>
              </w:rPr>
            </w:pPr>
            <w:r w:rsidRPr="0067706F">
              <w:t>Формы, способы выполнения, требования к выполнению. Материалы для заплаты-аппликации</w:t>
            </w:r>
            <w:r w:rsidR="0070607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  <w:p w:rsidR="0067706F" w:rsidRPr="0067706F" w:rsidRDefault="0067706F" w:rsidP="0067706F">
            <w:pPr>
              <w:ind w:right="-132"/>
              <w:jc w:val="center"/>
            </w:pPr>
          </w:p>
          <w:p w:rsidR="0067706F" w:rsidRPr="0067706F" w:rsidRDefault="0067706F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09</w:t>
            </w:r>
            <w:r w:rsidR="0067706F" w:rsidRPr="0067706F">
              <w:t>.12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</w:p>
        </w:tc>
      </w:tr>
      <w:tr w:rsidR="0070607D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Default="001C4520" w:rsidP="00DA1A77">
            <w:r>
              <w:t>113-114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Определение места наложения и размеров заплаты.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Default="0070607D" w:rsidP="0067706F">
            <w:pPr>
              <w:ind w:right="-132"/>
            </w:pPr>
            <w: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  <w:jc w:val="center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DA1A77" w:rsidP="00DA1A77">
            <w:r>
              <w:t>11</w:t>
            </w:r>
            <w:r w:rsidR="001C4520">
              <w:t>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Раскрой заплаты с прибавкой на швы.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12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DA1A77" w:rsidP="00DA1A77">
            <w:r>
              <w:t>11</w:t>
            </w:r>
            <w:r w:rsidR="001C4520">
              <w:t>6-117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Загибание и заметывание срезов заплаты.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12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118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 xml:space="preserve">наложение заплаты с лицевой стороны изделия, наметывание и пришивание вручную косыми или петельными </w:t>
            </w:r>
            <w:r w:rsidRPr="0067706F">
              <w:lastRenderedPageBreak/>
              <w:t>стежками.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15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lastRenderedPageBreak/>
              <w:t>119-120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proofErr w:type="spellStart"/>
            <w:r w:rsidR="0070607D">
              <w:t>Оту</w:t>
            </w:r>
            <w:r w:rsidRPr="0067706F">
              <w:t>тюживание</w:t>
            </w:r>
            <w:proofErr w:type="spellEnd"/>
            <w:r w:rsidRPr="0067706F">
              <w:t xml:space="preserve">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15</w:t>
            </w:r>
            <w:r w:rsidR="0067706F" w:rsidRPr="0067706F"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70607D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1C4520" w:rsidP="001C4520">
            <w:r>
              <w:t>121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</w:pPr>
            <w:r>
              <w:t>Изготовление  вешалки</w:t>
            </w:r>
            <w:r w:rsidR="001C4520">
              <w:t>. План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</w:pPr>
            <w: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D" w:rsidRPr="0067706F" w:rsidRDefault="0070607D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122-123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67706F">
            <w:pPr>
              <w:ind w:right="-132"/>
            </w:pPr>
            <w:r>
              <w:t xml:space="preserve"> Технологическая п</w:t>
            </w:r>
            <w:r w:rsidR="0067706F" w:rsidRPr="0067706F">
              <w:t>оследовательность изготовления вешалки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16</w:t>
            </w:r>
            <w:r w:rsidR="0067706F" w:rsidRPr="0067706F">
              <w:t>.12</w:t>
            </w:r>
          </w:p>
          <w:p w:rsidR="0067706F" w:rsidRPr="0067706F" w:rsidRDefault="0067706F" w:rsidP="0067706F">
            <w:pPr>
              <w:ind w:right="-132"/>
            </w:pP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124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67706F">
            <w:pPr>
              <w:ind w:right="-132"/>
              <w:jc w:val="both"/>
            </w:pPr>
            <w:r>
              <w:t xml:space="preserve">Изготовление вешалки. Соединение вешалки </w:t>
            </w:r>
            <w:r w:rsidRPr="0067706F">
              <w:t xml:space="preserve"> с основной деталью.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Закрепление 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70607D" w:rsidP="0067706F">
            <w:pPr>
              <w:ind w:right="-132"/>
            </w:pPr>
            <w:r>
              <w:t>19</w:t>
            </w:r>
            <w:r w:rsidR="0067706F" w:rsidRPr="0067706F">
              <w:t>.12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125-126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67706F">
            <w:pPr>
              <w:ind w:right="-132"/>
              <w:rPr>
                <w:b/>
              </w:rPr>
            </w:pPr>
            <w: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67706F">
            <w:pPr>
              <w:ind w:right="-132"/>
              <w:jc w:val="both"/>
            </w:pPr>
            <w:r>
              <w:t>Практическая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rPr>
                <w:b/>
              </w:rPr>
            </w:pPr>
            <w:r w:rsidRPr="0067706F">
              <w:rPr>
                <w:b/>
              </w:rPr>
              <w:t>Швейная</w:t>
            </w:r>
            <w:r w:rsidR="00284FF2">
              <w:rPr>
                <w:b/>
              </w:rPr>
              <w:t xml:space="preserve"> машина с ножным приводом -  18 </w:t>
            </w:r>
            <w:r w:rsidRPr="0067706F">
              <w:rPr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127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67706F">
            <w:pPr>
              <w:ind w:right="-132"/>
            </w:pPr>
            <w:r w:rsidRPr="0067706F">
              <w:t>Сведения о  швейных машинах с ножным приводом</w:t>
            </w:r>
            <w:r w:rsidR="00F4319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128-129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 Виды выполняемых работ.</w:t>
            </w:r>
            <w:r w:rsidR="00F43194">
              <w:t xml:space="preserve"> 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130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>Практическая работа:</w:t>
            </w:r>
            <w:r w:rsidRPr="0067706F">
              <w:t xml:space="preserve"> правильная посадка во время работы на машине (положение рук, ног, корпуса). Инструменты и материалы для швейных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131-132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Иметь общее представление о ножной швейной машине.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133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rPr>
                <w:i/>
              </w:rPr>
            </w:pPr>
            <w:r w:rsidRPr="0067706F">
              <w:t>Иметь общее представление о приводе швейной машины.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134-135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Пуск и остановка швейной машины с ножным приводом (без иглы)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136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rPr>
                <w:i/>
              </w:rPr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Шитье на швейной машине с ножным приводом (без ниток)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12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137-138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Назначение и принцип действия моталки.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 xml:space="preserve"> Намотка нитки на </w:t>
            </w:r>
            <w:proofErr w:type="spellStart"/>
            <w:r w:rsidRPr="0067706F">
              <w:t>шпуньку</w:t>
            </w:r>
            <w:proofErr w:type="spellEnd"/>
            <w:r w:rsidRPr="0067706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12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139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Знакомство с рабочими механизмами. Последовательность заправки верхней нитки.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Заправка верхней нитки.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13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140-141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Знакомство с рабочими механизмами. Последовательность заправки нижней нитки.</w:t>
            </w:r>
          </w:p>
          <w:p w:rsidR="0067706F" w:rsidRPr="0067706F" w:rsidRDefault="0067706F" w:rsidP="0067706F">
            <w:pPr>
              <w:ind w:right="-132"/>
              <w:rPr>
                <w:i/>
              </w:rPr>
            </w:pPr>
            <w:r w:rsidRPr="0067706F">
              <w:rPr>
                <w:i/>
              </w:rPr>
              <w:t xml:space="preserve">Практическая работа: </w:t>
            </w:r>
            <w:r w:rsidRPr="0067706F">
              <w:t>Выполнение пробных строчек на образцах.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ind w:right="-132"/>
            </w:pPr>
            <w:r>
              <w:t>13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lastRenderedPageBreak/>
              <w:t>142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Знакомство с рабочими механизмами. </w:t>
            </w:r>
          </w:p>
          <w:p w:rsidR="0067706F" w:rsidRPr="0067706F" w:rsidRDefault="0067706F" w:rsidP="0067706F">
            <w:pPr>
              <w:ind w:right="-132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</w:pPr>
            <w:r>
              <w:t>16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143-144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Обратный ход швейной машины, его использование.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</w:pPr>
            <w:r>
              <w:t>16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rPr>
                <w:b/>
              </w:rPr>
            </w:pPr>
            <w:r w:rsidRPr="0067706F">
              <w:rPr>
                <w:b/>
              </w:rPr>
              <w:t>Построение чертежа изделия в натуральную величину. Шитье на швейной м</w:t>
            </w:r>
            <w:r w:rsidR="009A1A92">
              <w:rPr>
                <w:b/>
              </w:rPr>
              <w:t>ашине по прямым срезам ткани (15</w:t>
            </w:r>
            <w:r w:rsidRPr="0067706F">
              <w:rPr>
                <w:b/>
              </w:rPr>
              <w:t xml:space="preserve"> ч.).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145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Снятие мерок.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</w:pPr>
            <w:r>
              <w:t>19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146-147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Построение чертежа и подготовка выкройки салфетки к раскрою.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</w:pPr>
            <w:r>
              <w:t>19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148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Подготовка ткани к раскрою, раскрой салфетки.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Подготовка кроя салфетки к обработке.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</w:pPr>
            <w:r>
              <w:t>20</w:t>
            </w:r>
            <w:r w:rsidR="0067706F" w:rsidRPr="0067706F"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149-150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Обработка срезов салфетки краевым швом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0A4356">
            <w:pPr>
              <w:spacing w:before="240"/>
              <w:ind w:right="-132"/>
            </w:pPr>
            <w:r>
              <w:t xml:space="preserve"> 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</w:pPr>
            <w:r>
              <w:t>20</w:t>
            </w:r>
            <w:r w:rsidR="0067706F" w:rsidRPr="0067706F">
              <w:t>.01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0A435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F43194" w:rsidP="00F43194">
            <w:r>
              <w:t>151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ind w:right="-132"/>
            </w:pPr>
            <w:r w:rsidRPr="0067706F">
              <w:t xml:space="preserve">Обработка срезов салфетки краевым швом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Default="000A4356" w:rsidP="0067706F">
            <w:pPr>
              <w:ind w:right="-132"/>
            </w:pPr>
            <w:r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ind w:right="-132"/>
            </w:pPr>
          </w:p>
        </w:tc>
      </w:tr>
      <w:tr w:rsidR="000A435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F43194" w:rsidP="00F43194">
            <w:r>
              <w:t>152-153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ind w:right="-132"/>
            </w:pPr>
            <w:r w:rsidRPr="0067706F">
              <w:t>Обработка углов</w:t>
            </w:r>
            <w:r>
              <w:t xml:space="preserve"> салфетки.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Default="000A4356" w:rsidP="0067706F">
            <w:pPr>
              <w:ind w:right="-132"/>
            </w:pPr>
            <w:r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154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Выполнение отделки салфетки вышивкой</w:t>
            </w:r>
            <w:r w:rsidR="000A435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ind w:right="-132"/>
            </w:pPr>
            <w:r>
              <w:t>26.01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0A435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F43194" w:rsidP="00F43194">
            <w:r>
              <w:t>155-156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ind w:right="-132"/>
            </w:pPr>
            <w:r>
              <w:t>Окончательная отделка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Default="000A4356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693A12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Default="000A4356" w:rsidP="0067706F">
            <w:pPr>
              <w:ind w:right="-132"/>
            </w:pPr>
            <w:r>
              <w:t>26.01.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t>157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Выполнение стач</w:t>
            </w:r>
            <w:r w:rsidR="00693A12">
              <w:t xml:space="preserve">ного шва </w:t>
            </w:r>
            <w:proofErr w:type="spellStart"/>
            <w:r w:rsidR="00693A12">
              <w:t>взаутюжку</w:t>
            </w:r>
            <w:proofErr w:type="spellEnd"/>
            <w:r w:rsidR="00693A12">
              <w:t xml:space="preserve"> на образце</w:t>
            </w:r>
            <w:r w:rsidRPr="0067706F">
              <w:t>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Технические требования к выполнению.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A4356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93A12" w:rsidP="0067706F">
            <w:pPr>
              <w:ind w:right="-132"/>
            </w:pPr>
            <w: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0A435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F43194" w:rsidP="00F43194">
            <w:r>
              <w:t>158-159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0A4356">
            <w:pPr>
              <w:ind w:right="-132"/>
            </w:pPr>
            <w:r w:rsidRPr="0067706F">
              <w:t>В</w:t>
            </w:r>
            <w:r w:rsidR="00693A12">
              <w:t xml:space="preserve">ыполнение стачного шва </w:t>
            </w:r>
            <w:proofErr w:type="spellStart"/>
            <w:r w:rsidR="00693A12">
              <w:t>вразутюжку</w:t>
            </w:r>
            <w:proofErr w:type="spellEnd"/>
            <w:r w:rsidR="00693A12">
              <w:t xml:space="preserve"> на образце</w:t>
            </w:r>
          </w:p>
          <w:p w:rsidR="000A4356" w:rsidRPr="0067706F" w:rsidRDefault="000A4356" w:rsidP="000A4356">
            <w:pPr>
              <w:ind w:right="-132"/>
            </w:pPr>
            <w:r w:rsidRPr="0067706F">
              <w:t>Технические требования к выполнению.</w:t>
            </w:r>
          </w:p>
          <w:p w:rsidR="000A4356" w:rsidRPr="0067706F" w:rsidRDefault="000A4356" w:rsidP="000A4356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693A12" w:rsidP="0067706F">
            <w:pPr>
              <w:ind w:right="-132"/>
              <w:jc w:val="both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693A12" w:rsidP="0067706F">
            <w:pPr>
              <w:ind w:right="-132"/>
            </w:pPr>
            <w: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6" w:rsidRPr="0067706F" w:rsidRDefault="000A4356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  <w:rPr>
                <w:b/>
              </w:rPr>
            </w:pPr>
            <w:r w:rsidRPr="0067706F">
              <w:rPr>
                <w:b/>
              </w:rPr>
              <w:t>Двойной шов</w:t>
            </w:r>
            <w:r w:rsidR="009A1A92">
              <w:rPr>
                <w:b/>
              </w:rPr>
              <w:t xml:space="preserve"> (3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43194" w:rsidP="00F43194">
            <w:r>
              <w:lastRenderedPageBreak/>
              <w:t>160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Выполнение двойного шва на образце.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Технические требования к выполнению.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93A12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93A12" w:rsidP="0067706F">
            <w:pPr>
              <w:ind w:right="-132"/>
            </w:pPr>
            <w:r>
              <w:t>30.01.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93A12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F43194" w:rsidP="00F43194">
            <w:r>
              <w:t>161-162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693A12" w:rsidP="00693A12">
            <w:pPr>
              <w:ind w:right="-132"/>
            </w:pPr>
            <w:r w:rsidRPr="0067706F">
              <w:t>Выполнение двойного шва на образце.</w:t>
            </w:r>
          </w:p>
          <w:p w:rsidR="00693A12" w:rsidRPr="0067706F" w:rsidRDefault="00693A12" w:rsidP="00693A12">
            <w:pPr>
              <w:ind w:right="-132"/>
            </w:pPr>
            <w:r w:rsidRPr="0067706F">
              <w:t>Технические требования к выполнению.</w:t>
            </w:r>
          </w:p>
          <w:p w:rsidR="00693A12" w:rsidRPr="0067706F" w:rsidRDefault="00693A12" w:rsidP="00693A12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693A12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693A12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Default="00693A12" w:rsidP="0067706F">
            <w:pPr>
              <w:ind w:right="-132"/>
            </w:pPr>
            <w:r>
              <w:t>30.01.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693A12" w:rsidP="0067706F">
            <w:pPr>
              <w:ind w:right="-132"/>
            </w:pPr>
          </w:p>
        </w:tc>
      </w:tr>
      <w:tr w:rsidR="00693A12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F43194" w:rsidP="00F43194">
            <w:r>
              <w:t>163-</w:t>
            </w:r>
            <w:r w:rsidR="004F20C3">
              <w:t>195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93A12" w:rsidRDefault="00693A12" w:rsidP="00693A12">
            <w:pPr>
              <w:ind w:right="-132"/>
              <w:rPr>
                <w:b/>
              </w:rPr>
            </w:pPr>
            <w:r w:rsidRPr="00693A12">
              <w:rPr>
                <w:b/>
              </w:rPr>
              <w:t xml:space="preserve">Практическое  повторение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Default="004F20C3" w:rsidP="0067706F">
            <w:pPr>
              <w:spacing w:before="240"/>
              <w:ind w:right="-132"/>
              <w:jc w:val="center"/>
            </w:pPr>
            <w:r>
              <w:t xml:space="preserve">33 </w:t>
            </w:r>
            <w:r w:rsidR="00F43194"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693A12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Default="00693A12" w:rsidP="0067706F">
            <w:pPr>
              <w:ind w:right="-132"/>
            </w:pPr>
            <w:r>
              <w:t>02/03/06/09/10/13/16/17/20/</w:t>
            </w:r>
          </w:p>
          <w:p w:rsidR="00693A12" w:rsidRDefault="00693A12" w:rsidP="0067706F">
            <w:pPr>
              <w:ind w:right="-132"/>
            </w:pPr>
            <w:r>
              <w:t>24.02.15.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2" w:rsidRPr="0067706F" w:rsidRDefault="00693A12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4F20C3" w:rsidP="004F20C3">
            <w:r>
              <w:t>196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93A12" w:rsidP="0067706F">
            <w:pPr>
              <w:ind w:right="-132"/>
            </w:pPr>
            <w:r>
              <w:t>Контрольная 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93A12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Практическая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93A12" w:rsidP="0067706F">
            <w:pPr>
              <w:ind w:right="-132"/>
            </w:pPr>
            <w:r>
              <w:t>27.02.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t>197-198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</w:p>
          <w:p w:rsidR="0067706F" w:rsidRPr="0067706F" w:rsidRDefault="00693A12" w:rsidP="00B14E20">
            <w:pPr>
              <w:ind w:right="-132"/>
            </w:pPr>
            <w:r>
              <w:t>Контрольная 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Практическая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93A12" w:rsidP="0067706F">
            <w:pPr>
              <w:ind w:right="-132"/>
            </w:pPr>
            <w:r>
              <w:t>27</w:t>
            </w:r>
            <w:r w:rsidR="0067706F" w:rsidRPr="0067706F"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rPr>
                <w:b/>
              </w:rPr>
            </w:pPr>
            <w:r w:rsidRPr="0067706F">
              <w:rPr>
                <w:b/>
              </w:rPr>
              <w:t xml:space="preserve">     </w:t>
            </w:r>
            <w:r w:rsidR="0035094B">
              <w:rPr>
                <w:b/>
              </w:rPr>
              <w:t xml:space="preserve">                   </w:t>
            </w:r>
            <w:r w:rsidR="00DE6A20">
              <w:rPr>
                <w:b/>
              </w:rPr>
              <w:t>3</w:t>
            </w:r>
            <w:r w:rsidR="0035094B">
              <w:rPr>
                <w:b/>
              </w:rPr>
              <w:t xml:space="preserve">  ТРИМЕСТР – 108 Ч.</w:t>
            </w:r>
            <w:r w:rsidR="00FE769C">
              <w:rPr>
                <w:b/>
              </w:rPr>
              <w:t xml:space="preserve">  12н.* 9ч.=108ч.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pPr>
              <w:ind w:left="360"/>
            </w:pPr>
            <w:r>
              <w:t>199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rPr>
                <w:b/>
              </w:rPr>
            </w:pPr>
          </w:p>
          <w:p w:rsidR="0067706F" w:rsidRPr="0067706F" w:rsidRDefault="0067706F" w:rsidP="0067706F">
            <w:pPr>
              <w:ind w:right="-132"/>
            </w:pPr>
            <w:r w:rsidRPr="0067706F">
              <w:t>План работы на триместр. Правила безопасной работы</w:t>
            </w:r>
          </w:p>
          <w:p w:rsidR="0067706F" w:rsidRPr="0067706F" w:rsidRDefault="0067706F" w:rsidP="0067706F">
            <w:pPr>
              <w:ind w:right="-132"/>
              <w:rPr>
                <w:b/>
              </w:rPr>
            </w:pPr>
          </w:p>
          <w:p w:rsidR="0067706F" w:rsidRPr="0067706F" w:rsidRDefault="0067706F" w:rsidP="0067706F">
            <w:pPr>
              <w:ind w:right="-132"/>
              <w:rPr>
                <w:b/>
              </w:rPr>
            </w:pPr>
            <w:r w:rsidRPr="0067706F">
              <w:rPr>
                <w:b/>
              </w:rPr>
              <w:t xml:space="preserve">Построение чертежа по заданным размерам. Пошив </w:t>
            </w:r>
            <w:proofErr w:type="spellStart"/>
            <w:r w:rsidRPr="0067706F">
              <w:rPr>
                <w:b/>
              </w:rPr>
              <w:t>однодетального</w:t>
            </w:r>
            <w:proofErr w:type="spellEnd"/>
            <w:r w:rsidRPr="0067706F">
              <w:rPr>
                <w:b/>
              </w:rPr>
              <w:t xml:space="preserve"> издели</w:t>
            </w:r>
            <w:r w:rsidR="009A1A92">
              <w:rPr>
                <w:b/>
              </w:rPr>
              <w:t>я с применением двойного шва (14</w:t>
            </w:r>
            <w:r w:rsidR="00B14E20">
              <w:rPr>
                <w:b/>
              </w:rPr>
              <w:t>ч</w:t>
            </w:r>
            <w:r w:rsidR="006B6FC7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</w:p>
          <w:p w:rsidR="0067706F" w:rsidRPr="0067706F" w:rsidRDefault="0067706F" w:rsidP="0067706F">
            <w:pPr>
              <w:ind w:right="-132"/>
              <w:jc w:val="both"/>
            </w:pPr>
            <w:r w:rsidRPr="0067706F">
              <w:t>Урок-беседа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  <w:p w:rsidR="0067706F" w:rsidRPr="0067706F" w:rsidRDefault="0067706F" w:rsidP="0067706F">
            <w:pPr>
              <w:ind w:right="-132"/>
            </w:pPr>
            <w:r w:rsidRPr="0067706F"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t>199-200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Составление плана работы по изготовлению наволочки.</w:t>
            </w:r>
            <w:r w:rsidR="00FE769C" w:rsidRPr="0067706F">
              <w:t xml:space="preserve"> Расчет расхода ткани на изделие.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t>201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Построение чертежа и подготовка выкройки наволочки к раскрою.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FE769C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03.03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FE769C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67706F" w:rsidRDefault="00342059" w:rsidP="00342059">
            <w:r>
              <w:t>202-203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67706F" w:rsidRDefault="00BA3666" w:rsidP="0067706F">
            <w:pPr>
              <w:ind w:right="-132"/>
            </w:pPr>
            <w: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67706F" w:rsidRDefault="00FE769C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67706F" w:rsidRDefault="00FE769C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67706F" w:rsidRDefault="00E1035B" w:rsidP="0067706F">
            <w:pPr>
              <w:ind w:right="-132"/>
            </w:pPr>
            <w:r>
              <w:t>03.03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C" w:rsidRPr="0067706F" w:rsidRDefault="00FE769C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t>204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Подготовка ткани к раскрою, раскладка выкройки на ткани и раскрой наволочки.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E1035B" w:rsidP="0067706F">
            <w:pPr>
              <w:ind w:right="-132"/>
            </w:pPr>
            <w:r>
              <w:t>06</w:t>
            </w:r>
            <w:r w:rsidR="0067706F" w:rsidRPr="0067706F"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t>205-206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rPr>
                <w:color w:val="000000"/>
              </w:rPr>
              <w:t>Последовательность изго</w:t>
            </w:r>
            <w:r w:rsidRPr="0067706F">
              <w:rPr>
                <w:color w:val="000000"/>
              </w:rPr>
              <w:softHyphen/>
              <w:t>товления наволочки. Тре</w:t>
            </w:r>
            <w:r w:rsidRPr="0067706F">
              <w:rPr>
                <w:color w:val="000000"/>
              </w:rPr>
              <w:softHyphen/>
              <w:t>бования к качеству изде</w:t>
            </w:r>
            <w:r w:rsidRPr="0067706F">
              <w:rPr>
                <w:color w:val="000000"/>
              </w:rPr>
              <w:softHyphen/>
              <w:t>лия. Швы, используемые при пошиве наволочки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E1035B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Объяснение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E1035B" w:rsidP="0067706F">
            <w:pPr>
              <w:ind w:right="-132"/>
            </w:pPr>
            <w:r>
              <w:t>06</w:t>
            </w:r>
            <w:r w:rsidR="0067706F" w:rsidRPr="0067706F"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t>207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Обработка поперечных срезов наволочки краевым швом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09.03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lastRenderedPageBreak/>
              <w:t>208-209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Выполнение разметки для клапана, обработка боковых срезов наволочки двойным швом и утюжка готового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E1035B" w:rsidP="0067706F">
            <w:pPr>
              <w:ind w:right="-132"/>
            </w:pPr>
            <w:r>
              <w:t>09</w:t>
            </w:r>
            <w:r w:rsidR="0067706F" w:rsidRPr="0067706F"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42059" w:rsidP="00342059">
            <w:r>
              <w:t>210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Влажно-тепловая обработка изделия. Оценка качества сшитого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E1035B" w:rsidP="0067706F">
            <w:pPr>
              <w:ind w:right="-132"/>
            </w:pPr>
            <w:r>
              <w:t>10</w:t>
            </w:r>
            <w:r w:rsidR="0067706F" w:rsidRPr="0067706F"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0A9" w:rsidP="000B10A9">
            <w:r>
              <w:t>211-212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BA3666" w:rsidRDefault="00BA3666" w:rsidP="0067706F">
            <w:pPr>
              <w:ind w:right="-132"/>
            </w:pPr>
            <w:r w:rsidRPr="00BA3666">
              <w:t>Практическая работа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3666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ind w:right="-132"/>
            </w:pPr>
            <w:r>
              <w:t>10.03.15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0A9" w:rsidP="000B10A9">
            <w:r>
              <w:t xml:space="preserve"> 213     -264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3666" w:rsidP="0067706F">
            <w:pPr>
              <w:ind w:right="-132"/>
              <w:rPr>
                <w:b/>
              </w:rPr>
            </w:pPr>
            <w:r>
              <w:rPr>
                <w:b/>
              </w:rPr>
              <w:t>ПРАКТИЧЕСКОЕ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spacing w:before="240"/>
              <w:ind w:right="-132"/>
              <w:jc w:val="center"/>
            </w:pPr>
            <w:r>
              <w:t>36ч.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3666" w:rsidP="0067706F">
            <w:pPr>
              <w:ind w:right="-132"/>
            </w:pPr>
            <w:r>
              <w:t>13/16/17/20/</w:t>
            </w:r>
            <w:r w:rsidR="00614B88">
              <w:t>30/31.03./03/06/07/10/13/14.04.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284FF2" w:rsidP="0067706F">
            <w:pPr>
              <w:ind w:right="-132"/>
              <w:jc w:val="center"/>
              <w:rPr>
                <w:b/>
              </w:rPr>
            </w:pPr>
            <w:r>
              <w:rPr>
                <w:b/>
              </w:rPr>
              <w:t xml:space="preserve">Выполнение машинных швов- </w:t>
            </w:r>
            <w:r w:rsidR="009A1A92">
              <w:rPr>
                <w:b/>
              </w:rPr>
              <w:t xml:space="preserve">9 </w:t>
            </w:r>
            <w:r w:rsidR="0067706F" w:rsidRPr="0067706F">
              <w:rPr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0A9" w:rsidP="000B10A9">
            <w:r>
              <w:t>265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Выполнение накладного шва на образце.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Технические требования к выполнению.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ind w:right="-132"/>
            </w:pPr>
            <w:r>
              <w:t>17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0A9" w:rsidP="000B10A9">
            <w:r>
              <w:t>266-267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Выполнение шва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 на образце. 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Технические требования к выполнению.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ind w:right="-132"/>
            </w:pPr>
            <w:r>
              <w:t>17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0A9" w:rsidP="000B10A9">
            <w:r>
              <w:t>268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Выполнение шва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открытым срезом на образце. 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532F91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0A9" w:rsidP="000B10A9">
            <w:r>
              <w:t>269-270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Выполнение обтачного шва на образце.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Технические требования к выполнению.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Комбинированный.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ind w:right="-132"/>
            </w:pPr>
            <w:r>
              <w:t>20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14B88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0B10A9" w:rsidP="000B10A9">
            <w:r>
              <w:t>271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614B88" w:rsidP="00614B88">
            <w:pPr>
              <w:ind w:right="-132"/>
            </w:pPr>
            <w:r w:rsidRPr="0067706F">
              <w:t>Обработка краевых швов.</w:t>
            </w:r>
          </w:p>
          <w:p w:rsidR="00614B88" w:rsidRPr="0067706F" w:rsidRDefault="00614B88" w:rsidP="0067706F">
            <w:pPr>
              <w:ind w:right="-1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614B88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614B88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Default="00614B88" w:rsidP="0067706F">
            <w:pPr>
              <w:ind w:right="-132"/>
            </w:pPr>
            <w:r>
              <w:t>21.04.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614B88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0B10A9" w:rsidP="001C4520">
            <w:r>
              <w:t>272-273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Обработка краевых швов.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Технические требования к выполнению.</w:t>
            </w:r>
          </w:p>
          <w:p w:rsidR="0067706F" w:rsidRPr="0067706F" w:rsidRDefault="0067706F" w:rsidP="0067706F">
            <w:pPr>
              <w:ind w:right="-132"/>
            </w:pPr>
            <w:r w:rsidRPr="0067706F">
              <w:t>Проверка качества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>Урок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ind w:right="-132"/>
            </w:pPr>
            <w:r>
              <w:t>21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left="36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rPr>
                <w:b/>
              </w:rPr>
            </w:pPr>
            <w:r w:rsidRPr="0067706F">
              <w:rPr>
                <w:b/>
              </w:rPr>
              <w:t>Построение чертежа прямоугольного изделия по заданным размерам. Применение двойного и накладного шва</w:t>
            </w:r>
            <w:r w:rsidR="00284FF2">
              <w:rPr>
                <w:b/>
              </w:rPr>
              <w:t xml:space="preserve">  -</w:t>
            </w:r>
            <w:r w:rsidR="004F20C3">
              <w:rPr>
                <w:b/>
              </w:rPr>
              <w:t xml:space="preserve">9 </w:t>
            </w:r>
            <w:r w:rsidRPr="0067706F">
              <w:rPr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274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Построение чертежа и подготовка выкройки к раскрою.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24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275-276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Подготовка ткани к раскрою, раскладка выкройки на ткани и раскрой платка.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24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lastRenderedPageBreak/>
              <w:t>277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Обработка поперечных срезов платка краевым швом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27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278-279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Обработка долевых срезов платка краевым швом </w:t>
            </w:r>
            <w:proofErr w:type="spellStart"/>
            <w:r w:rsidRPr="0067706F">
              <w:t>вподгибку</w:t>
            </w:r>
            <w:proofErr w:type="spellEnd"/>
            <w:r w:rsidRPr="0067706F">
              <w:t xml:space="preserve"> с закрытым срезом.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27</w:t>
            </w:r>
            <w:r w:rsidR="0067706F" w:rsidRPr="0067706F"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14B88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1C4520" w:rsidP="001C4520">
            <w:r>
              <w:t>280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614B88" w:rsidP="0067706F">
            <w:pPr>
              <w:ind w:right="-132"/>
            </w:pPr>
            <w:r w:rsidRPr="0067706F">
              <w:t>Обработка углов платка косыми стежкам</w:t>
            </w:r>
            <w:r>
              <w:t>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614B88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532F91" w:rsidRDefault="00614B88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3A1F9C" w:rsidP="0067706F">
            <w:pPr>
              <w:ind w:right="-132"/>
            </w:pPr>
            <w:r>
              <w:t>28.04.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8" w:rsidRPr="0067706F" w:rsidRDefault="00614B88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1C4520" w:rsidP="001C4520">
            <w:r>
              <w:t>281-282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ind w:right="-132"/>
            </w:pPr>
            <w:r>
              <w:t>В</w:t>
            </w:r>
            <w:r w:rsidR="0067706F" w:rsidRPr="0067706F">
              <w:t>ыполнение отделки платка и утюжка готового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14B88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28.04.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3A1F9C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BA7AD9">
            <w:pPr>
              <w:ind w:left="710"/>
              <w:jc w:val="center"/>
            </w:pP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3A1F9C" w:rsidRDefault="003A1F9C" w:rsidP="0067706F">
            <w:pPr>
              <w:ind w:right="-132"/>
              <w:rPr>
                <w:b/>
              </w:rPr>
            </w:pPr>
            <w:r w:rsidRPr="003A1F9C">
              <w:rPr>
                <w:b/>
              </w:rPr>
              <w:t>Изготовление сумки хозяйственной</w:t>
            </w:r>
            <w:r w:rsidR="004F20C3">
              <w:rPr>
                <w:b/>
              </w:rPr>
              <w:t xml:space="preserve">  (9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67706F">
            <w:pPr>
              <w:spacing w:before="240"/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532F91" w:rsidRDefault="003A1F9C" w:rsidP="00532F91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7AD9" w:rsidP="00BA7AD9">
            <w:r>
              <w:t>283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Составление плана работы по изготовлению сумки</w:t>
            </w:r>
            <w:r w:rsidR="003A1F9C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532F91" w:rsidRDefault="0067706F" w:rsidP="00532F91">
            <w:pPr>
              <w:pStyle w:val="ab"/>
            </w:pPr>
            <w:r w:rsidRPr="00532F91"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7AD9" w:rsidP="00BA7AD9">
            <w:r>
              <w:t>284-285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Построение чертежа и подготовка выкройки сумки хозяйственной к раскрою.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  <w:r w:rsidRPr="0067706F"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05</w:t>
            </w:r>
            <w:r w:rsidR="0067706F" w:rsidRPr="0067706F"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7AD9" w:rsidP="00BA7AD9">
            <w:r>
              <w:t>286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Подготовка ткани к раскрою, раскладка выкройки на ткани и раскрой деталей сумки.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AA4429" w:rsidRDefault="00AA4429" w:rsidP="00AA4429">
            <w:pPr>
              <w:pStyle w:val="ab"/>
            </w:pPr>
            <w:r w:rsidRPr="00AA4429">
              <w:t>Изучение</w:t>
            </w:r>
            <w:r>
              <w:t xml:space="preserve"> </w:t>
            </w:r>
            <w:r w:rsidR="0067706F" w:rsidRPr="00AA4429">
              <w:t>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08</w:t>
            </w:r>
            <w:r w:rsidR="0067706F" w:rsidRPr="0067706F"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7AD9" w:rsidP="00BA7AD9">
            <w:r>
              <w:t>287-288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Обработка деталей ручек накладным швом с двумя закрытыми срезами.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spacing w:before="240"/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AA4429" w:rsidRDefault="0067706F" w:rsidP="00AA4429">
            <w:pPr>
              <w:pStyle w:val="ab"/>
            </w:pPr>
            <w:r w:rsidRPr="00AA4429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</w:pPr>
            <w:r>
              <w:t>08</w:t>
            </w:r>
            <w:r w:rsidR="0067706F" w:rsidRPr="0067706F"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7AD9" w:rsidP="00A46942">
            <w:r>
              <w:t>289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 xml:space="preserve">Обработка </w:t>
            </w:r>
            <w:r w:rsidR="003A1F9C">
              <w:t xml:space="preserve">боковых </w:t>
            </w:r>
            <w:r w:rsidRPr="0067706F">
              <w:t>срезов</w:t>
            </w:r>
            <w:r w:rsidR="003A1F9C">
              <w:t xml:space="preserve">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spacing w:before="240"/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AA4429">
            <w:pPr>
              <w:pStyle w:val="ab"/>
            </w:pPr>
            <w:r w:rsidRPr="0067706F">
              <w:t>Закрепление и развитие знаний, умений,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12.05</w:t>
            </w:r>
          </w:p>
          <w:p w:rsidR="0067706F" w:rsidRPr="0067706F" w:rsidRDefault="0067706F" w:rsidP="0067706F">
            <w:pPr>
              <w:ind w:right="-13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</w:p>
        </w:tc>
      </w:tr>
      <w:tr w:rsidR="003A1F9C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Default="00BA7AD9" w:rsidP="00A46942">
            <w:r>
              <w:t>290-291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67706F">
            <w:pPr>
              <w:ind w:right="-132"/>
            </w:pPr>
            <w:r>
              <w:t>З</w:t>
            </w:r>
            <w:r w:rsidRPr="0067706F">
              <w:t>астрачивание углов и утюжка готового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Default="003A1F9C" w:rsidP="0067706F">
            <w:pPr>
              <w:spacing w:before="240"/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AA4429">
            <w:pPr>
              <w:pStyle w:val="ab"/>
            </w:pPr>
            <w:r w:rsidRPr="0067706F"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67706F">
            <w:pPr>
              <w:ind w:right="-132"/>
            </w:pPr>
            <w:r>
              <w:t>12.05.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Pr="0067706F" w:rsidRDefault="003A1F9C" w:rsidP="0067706F">
            <w:pPr>
              <w:ind w:right="-132"/>
            </w:pPr>
          </w:p>
        </w:tc>
      </w:tr>
      <w:tr w:rsidR="0067706F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7AD9" w:rsidP="00A46942">
            <w:r>
              <w:t>292-297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B6FC7" w:rsidRDefault="0067706F" w:rsidP="006B6FC7">
            <w:pPr>
              <w:pStyle w:val="ab"/>
            </w:pPr>
            <w:r w:rsidRPr="006B6FC7">
              <w:t>Последовате</w:t>
            </w:r>
            <w:r w:rsidR="006B6FC7">
              <w:t xml:space="preserve">льность изготовления  изделия. Пошив </w:t>
            </w:r>
            <w:r w:rsidRPr="006B6FC7">
              <w:t>по выбору наволочки, хозяйственной сумки, футляров для очков.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3A1F9C" w:rsidP="0067706F">
            <w:pPr>
              <w:ind w:right="-132"/>
              <w:jc w:val="center"/>
            </w:pPr>
            <w:r>
              <w:t>3</w:t>
            </w:r>
          </w:p>
          <w:p w:rsidR="003A1F9C" w:rsidRPr="0067706F" w:rsidRDefault="003A1F9C" w:rsidP="0067706F">
            <w:pPr>
              <w:ind w:right="-132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Default="0067706F" w:rsidP="0067706F">
            <w:pPr>
              <w:ind w:right="-132"/>
            </w:pPr>
            <w:r w:rsidRPr="0067706F">
              <w:t>Практическая работа</w:t>
            </w:r>
          </w:p>
          <w:p w:rsidR="00BA7AD9" w:rsidRPr="0067706F" w:rsidRDefault="00BA7AD9" w:rsidP="0067706F">
            <w:pPr>
              <w:ind w:right="-132"/>
            </w:pPr>
            <w:r w:rsidRPr="0067706F"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3A1F9C" w:rsidP="0067706F">
            <w:pPr>
              <w:ind w:right="-132"/>
              <w:jc w:val="both"/>
            </w:pPr>
            <w:r>
              <w:t>15</w:t>
            </w:r>
            <w:r w:rsidR="0067706F" w:rsidRPr="0067706F">
              <w:t>.05</w:t>
            </w:r>
          </w:p>
          <w:p w:rsidR="0067706F" w:rsidRPr="0067706F" w:rsidRDefault="003A1F9C" w:rsidP="0067706F">
            <w:pPr>
              <w:ind w:right="-132"/>
              <w:jc w:val="both"/>
            </w:pPr>
            <w:r>
              <w:t>18.05.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</w:p>
        </w:tc>
      </w:tr>
      <w:tr w:rsidR="0094020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BA7AD9" w:rsidP="00A46942">
            <w:r>
              <w:t>298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B6FC7" w:rsidRDefault="00940206" w:rsidP="00940206">
            <w:pPr>
              <w:pStyle w:val="ab"/>
            </w:pPr>
            <w:r w:rsidRPr="006B6FC7">
              <w:t xml:space="preserve">Технология выполнения двойного и накладного швов, шва </w:t>
            </w:r>
            <w:proofErr w:type="spellStart"/>
            <w:r w:rsidRPr="006B6FC7">
              <w:t>вподгибку</w:t>
            </w:r>
            <w:proofErr w:type="spellEnd"/>
            <w:r w:rsidRPr="006B6FC7">
              <w:t xml:space="preserve">. соединение боковых сторон двойным швом, обработка верхнего среза швом </w:t>
            </w:r>
            <w:proofErr w:type="spellStart"/>
            <w:r w:rsidRPr="006B6FC7">
              <w:t>вподгибку</w:t>
            </w:r>
            <w:proofErr w:type="spellEnd"/>
            <w:r w:rsidRPr="006B6FC7">
              <w:t>, обработка ручек накладным швом.</w:t>
            </w:r>
          </w:p>
          <w:p w:rsidR="00940206" w:rsidRDefault="00940206" w:rsidP="00940206">
            <w:pPr>
              <w:pStyle w:val="ab"/>
            </w:pPr>
          </w:p>
          <w:p w:rsidR="00940206" w:rsidRPr="006B6FC7" w:rsidRDefault="00940206" w:rsidP="006B6FC7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</w:pPr>
            <w:r w:rsidRPr="0067706F"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940206" w:rsidP="0067706F">
            <w:pPr>
              <w:ind w:right="-132"/>
              <w:jc w:val="both"/>
            </w:pPr>
            <w: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both"/>
            </w:pPr>
          </w:p>
        </w:tc>
      </w:tr>
      <w:tr w:rsidR="0067706F" w:rsidRPr="0067706F" w:rsidTr="00940206">
        <w:trPr>
          <w:trHeight w:val="1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BA7AD9" w:rsidP="00A46942">
            <w:r>
              <w:lastRenderedPageBreak/>
              <w:t>299-300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0" w:rsidRPr="00940206" w:rsidRDefault="0067706F" w:rsidP="00940206">
            <w:pPr>
              <w:pStyle w:val="ab"/>
            </w:pPr>
            <w:r w:rsidRPr="006B6FC7">
              <w:t>Технология выполнения двойного и накладног</w:t>
            </w:r>
            <w:r w:rsidR="006B6FC7" w:rsidRPr="006B6FC7">
              <w:t>о</w:t>
            </w:r>
            <w:r w:rsidRPr="006B6FC7">
              <w:t xml:space="preserve"> швов, шва </w:t>
            </w:r>
            <w:proofErr w:type="spellStart"/>
            <w:r w:rsidRPr="006B6FC7">
              <w:t>вподгибку</w:t>
            </w:r>
            <w:proofErr w:type="spellEnd"/>
            <w:r w:rsidRPr="006B6FC7">
              <w:t xml:space="preserve">. соединение боковых сторон двойным швом, обработка верхнего среза швом </w:t>
            </w:r>
            <w:proofErr w:type="spellStart"/>
            <w:r w:rsidRPr="006B6FC7">
              <w:t>вподгибку</w:t>
            </w:r>
            <w:proofErr w:type="spellEnd"/>
            <w:r w:rsidRPr="006B6FC7">
              <w:t>, обработка ручек накладным швом.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center"/>
            </w:pPr>
            <w:r w:rsidRPr="0067706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</w:pPr>
            <w:r w:rsidRPr="0067706F"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9C" w:rsidRDefault="00940206" w:rsidP="0067706F">
            <w:pPr>
              <w:ind w:right="-132"/>
              <w:jc w:val="both"/>
            </w:pPr>
            <w:r>
              <w:t>19.05</w:t>
            </w:r>
          </w:p>
          <w:p w:rsidR="003A1F9C" w:rsidRDefault="003A1F9C" w:rsidP="0067706F">
            <w:pPr>
              <w:ind w:right="-132"/>
              <w:jc w:val="both"/>
            </w:pPr>
          </w:p>
          <w:p w:rsidR="003A1F9C" w:rsidRDefault="003A1F9C" w:rsidP="0067706F">
            <w:pPr>
              <w:ind w:right="-132"/>
              <w:jc w:val="both"/>
            </w:pPr>
          </w:p>
          <w:p w:rsidR="003A1F9C" w:rsidRDefault="003A1F9C" w:rsidP="0067706F">
            <w:pPr>
              <w:ind w:right="-132"/>
              <w:jc w:val="both"/>
            </w:pPr>
          </w:p>
          <w:p w:rsidR="0067706F" w:rsidRPr="0067706F" w:rsidRDefault="0067706F" w:rsidP="0067706F">
            <w:pPr>
              <w:ind w:right="-13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F" w:rsidRPr="0067706F" w:rsidRDefault="0067706F" w:rsidP="0067706F">
            <w:pPr>
              <w:ind w:right="-132"/>
              <w:jc w:val="both"/>
            </w:pPr>
          </w:p>
        </w:tc>
      </w:tr>
      <w:tr w:rsidR="0094020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BA7AD9" w:rsidP="00A46942">
            <w:r>
              <w:t>301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9" w:rsidRPr="006B6FC7" w:rsidRDefault="00BA7AD9" w:rsidP="00BA7AD9">
            <w:pPr>
              <w:pStyle w:val="ab"/>
            </w:pPr>
            <w:r>
              <w:t>О</w:t>
            </w:r>
            <w:r w:rsidRPr="006B6FC7">
              <w:t>бработка ручек накладным швом.</w:t>
            </w:r>
          </w:p>
          <w:p w:rsidR="00BA7AD9" w:rsidRDefault="00BA7AD9" w:rsidP="00BA7AD9">
            <w:pPr>
              <w:pStyle w:val="ab"/>
            </w:pPr>
          </w:p>
          <w:p w:rsidR="00940206" w:rsidRDefault="00940206" w:rsidP="006B6FC7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BA7AD9" w:rsidP="0067706F">
            <w:pPr>
              <w:ind w:right="-132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4F20C3" w:rsidP="0067706F">
            <w:pPr>
              <w:ind w:right="-132"/>
            </w:pPr>
            <w:r w:rsidRPr="0067706F"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940206" w:rsidP="0067706F">
            <w:pPr>
              <w:ind w:right="-132"/>
              <w:jc w:val="both"/>
            </w:pPr>
            <w: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both"/>
            </w:pPr>
          </w:p>
        </w:tc>
      </w:tr>
      <w:tr w:rsidR="0094020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BA7AD9" w:rsidP="00A46942">
            <w:r>
              <w:t>302-303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9" w:rsidRPr="006B6FC7" w:rsidRDefault="00BA7AD9" w:rsidP="00BA7AD9">
            <w:pPr>
              <w:pStyle w:val="ab"/>
            </w:pPr>
            <w:r>
              <w:t>О</w:t>
            </w:r>
            <w:r w:rsidRPr="006B6FC7">
              <w:t>бработка ручек накладным швом.</w:t>
            </w:r>
          </w:p>
          <w:p w:rsidR="00BA7AD9" w:rsidRDefault="00BA7AD9" w:rsidP="00BA7AD9">
            <w:pPr>
              <w:pStyle w:val="ab"/>
            </w:pPr>
          </w:p>
          <w:p w:rsidR="00940206" w:rsidRDefault="00940206" w:rsidP="006B6FC7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BA7AD9" w:rsidP="0067706F">
            <w:pPr>
              <w:ind w:right="-132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4F20C3" w:rsidP="0067706F">
            <w:pPr>
              <w:ind w:right="-132"/>
            </w:pPr>
            <w:r w:rsidRPr="0067706F"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940206" w:rsidP="0067706F">
            <w:pPr>
              <w:ind w:right="-132"/>
              <w:jc w:val="both"/>
            </w:pPr>
            <w: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both"/>
            </w:pPr>
          </w:p>
        </w:tc>
      </w:tr>
      <w:tr w:rsidR="0094020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BA7AD9" w:rsidP="00A46942">
            <w:r>
              <w:t>304-306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B6FC7" w:rsidRDefault="00940206" w:rsidP="006B6FC7">
            <w:pPr>
              <w:pStyle w:val="ab"/>
            </w:pPr>
            <w: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4F20C3" w:rsidP="0067706F">
            <w:pPr>
              <w:ind w:right="-132"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940206" w:rsidP="0067706F">
            <w:pPr>
              <w:ind w:right="-132"/>
              <w:jc w:val="both"/>
            </w:pPr>
            <w:r>
              <w:t>25.05.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both"/>
            </w:pPr>
          </w:p>
        </w:tc>
      </w:tr>
      <w:tr w:rsidR="00940206" w:rsidRPr="0067706F" w:rsidTr="00DE6A20">
        <w:trPr>
          <w:trHeight w:val="1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940206" w:rsidP="00A46942"/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940206" w:rsidP="006B6FC7">
            <w:pPr>
              <w:pStyle w:val="ab"/>
              <w:rPr>
                <w:b/>
              </w:rPr>
            </w:pPr>
          </w:p>
          <w:p w:rsidR="00940206" w:rsidRDefault="00940206" w:rsidP="006B6FC7">
            <w:pPr>
              <w:pStyle w:val="ab"/>
              <w:rPr>
                <w:b/>
              </w:rPr>
            </w:pPr>
            <w:r w:rsidRPr="00940206">
              <w:rPr>
                <w:b/>
              </w:rPr>
              <w:t>Итого -306 ч.</w:t>
            </w:r>
          </w:p>
          <w:p w:rsidR="00940206" w:rsidRPr="00940206" w:rsidRDefault="00940206" w:rsidP="006B6FC7">
            <w:pPr>
              <w:pStyle w:val="ab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Default="00940206" w:rsidP="0067706F">
            <w:pPr>
              <w:ind w:right="-13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67706F" w:rsidRDefault="00940206" w:rsidP="0067706F">
            <w:pPr>
              <w:ind w:right="-132"/>
              <w:jc w:val="both"/>
            </w:pPr>
          </w:p>
        </w:tc>
      </w:tr>
    </w:tbl>
    <w:p w:rsidR="0067706F" w:rsidRPr="0067706F" w:rsidRDefault="0067706F" w:rsidP="0067706F"/>
    <w:p w:rsidR="0067706F" w:rsidRPr="0067706F" w:rsidRDefault="0067706F" w:rsidP="0067706F"/>
    <w:p w:rsidR="0067706F" w:rsidRPr="0067706F" w:rsidRDefault="0067706F" w:rsidP="0067706F"/>
    <w:p w:rsidR="0067706F" w:rsidRPr="0067706F" w:rsidRDefault="0067706F" w:rsidP="0067706F">
      <w:pPr>
        <w:shd w:val="clear" w:color="auto" w:fill="FFFFFF"/>
        <w:ind w:firstLine="540"/>
        <w:jc w:val="both"/>
        <w:rPr>
          <w:color w:val="000000"/>
        </w:rPr>
      </w:pPr>
    </w:p>
    <w:p w:rsidR="0067706F" w:rsidRPr="0067706F" w:rsidRDefault="0067706F" w:rsidP="0067706F">
      <w:pPr>
        <w:shd w:val="clear" w:color="auto" w:fill="FFFFFF"/>
        <w:jc w:val="center"/>
        <w:rPr>
          <w:bCs/>
          <w:color w:val="000000"/>
        </w:rPr>
      </w:pPr>
    </w:p>
    <w:p w:rsidR="0067706F" w:rsidRPr="0067706F" w:rsidRDefault="0067706F" w:rsidP="0067706F">
      <w:pPr>
        <w:shd w:val="clear" w:color="auto" w:fill="FFFFFF"/>
        <w:jc w:val="center"/>
        <w:rPr>
          <w:bCs/>
          <w:color w:val="000000"/>
        </w:rPr>
      </w:pPr>
    </w:p>
    <w:p w:rsidR="0067706F" w:rsidRPr="0067706F" w:rsidRDefault="0067706F" w:rsidP="0067706F"/>
    <w:p w:rsidR="0067706F" w:rsidRPr="0067706F" w:rsidRDefault="0067706F" w:rsidP="0067706F"/>
    <w:p w:rsidR="00360D7E" w:rsidRPr="0067706F" w:rsidRDefault="00360D7E"/>
    <w:sectPr w:rsidR="00360D7E" w:rsidRPr="0067706F" w:rsidSect="0067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59" w:rsidRDefault="00342059" w:rsidP="006B6FC7">
      <w:r>
        <w:separator/>
      </w:r>
    </w:p>
  </w:endnote>
  <w:endnote w:type="continuationSeparator" w:id="1">
    <w:p w:rsidR="00342059" w:rsidRDefault="00342059" w:rsidP="006B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3" w:rsidRDefault="006B47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3" w:rsidRDefault="006B47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3" w:rsidRDefault="006B47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59" w:rsidRDefault="00342059" w:rsidP="006B6FC7">
      <w:r>
        <w:separator/>
      </w:r>
    </w:p>
  </w:footnote>
  <w:footnote w:type="continuationSeparator" w:id="1">
    <w:p w:rsidR="00342059" w:rsidRDefault="00342059" w:rsidP="006B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3" w:rsidRDefault="006B47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3" w:rsidRDefault="006B47A3">
    <w:pPr>
      <w:pStyle w:val="a7"/>
    </w:pPr>
    <w:r>
      <w:t>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A3" w:rsidRDefault="006B47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268F08E3"/>
    <w:multiLevelType w:val="hybridMultilevel"/>
    <w:tmpl w:val="AF8C1C02"/>
    <w:lvl w:ilvl="0" w:tplc="55A4D478">
      <w:start w:val="6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06F"/>
    <w:rsid w:val="00040E86"/>
    <w:rsid w:val="00081550"/>
    <w:rsid w:val="000A08FB"/>
    <w:rsid w:val="000A4356"/>
    <w:rsid w:val="000B10A9"/>
    <w:rsid w:val="000B1385"/>
    <w:rsid w:val="00144265"/>
    <w:rsid w:val="001A1C63"/>
    <w:rsid w:val="001A2C30"/>
    <w:rsid w:val="001C4520"/>
    <w:rsid w:val="0020160A"/>
    <w:rsid w:val="002075F4"/>
    <w:rsid w:val="00250C61"/>
    <w:rsid w:val="00251219"/>
    <w:rsid w:val="00261ECC"/>
    <w:rsid w:val="00284FF2"/>
    <w:rsid w:val="00342059"/>
    <w:rsid w:val="0035094B"/>
    <w:rsid w:val="00360D7E"/>
    <w:rsid w:val="003660CF"/>
    <w:rsid w:val="003A0D62"/>
    <w:rsid w:val="003A1F9C"/>
    <w:rsid w:val="00402574"/>
    <w:rsid w:val="004606E3"/>
    <w:rsid w:val="004C06D2"/>
    <w:rsid w:val="004F20C3"/>
    <w:rsid w:val="00532F91"/>
    <w:rsid w:val="00567E8C"/>
    <w:rsid w:val="005971E2"/>
    <w:rsid w:val="005E274B"/>
    <w:rsid w:val="0060338C"/>
    <w:rsid w:val="00611639"/>
    <w:rsid w:val="00614B88"/>
    <w:rsid w:val="00661A85"/>
    <w:rsid w:val="0067706F"/>
    <w:rsid w:val="00693A12"/>
    <w:rsid w:val="006B47A3"/>
    <w:rsid w:val="006B6FC7"/>
    <w:rsid w:val="0070607D"/>
    <w:rsid w:val="00713D63"/>
    <w:rsid w:val="00773BCF"/>
    <w:rsid w:val="0078148E"/>
    <w:rsid w:val="008053B2"/>
    <w:rsid w:val="008639BF"/>
    <w:rsid w:val="0087098D"/>
    <w:rsid w:val="008A5E46"/>
    <w:rsid w:val="008B5787"/>
    <w:rsid w:val="00940206"/>
    <w:rsid w:val="00947BE3"/>
    <w:rsid w:val="00994315"/>
    <w:rsid w:val="009A1A92"/>
    <w:rsid w:val="00A222EB"/>
    <w:rsid w:val="00A3427C"/>
    <w:rsid w:val="00A46942"/>
    <w:rsid w:val="00AA4429"/>
    <w:rsid w:val="00AD3576"/>
    <w:rsid w:val="00B14E20"/>
    <w:rsid w:val="00B23808"/>
    <w:rsid w:val="00B71264"/>
    <w:rsid w:val="00BA3666"/>
    <w:rsid w:val="00BA7AD9"/>
    <w:rsid w:val="00BE1F9B"/>
    <w:rsid w:val="00BF0343"/>
    <w:rsid w:val="00C27AF5"/>
    <w:rsid w:val="00C869B8"/>
    <w:rsid w:val="00D465C0"/>
    <w:rsid w:val="00D91CD3"/>
    <w:rsid w:val="00DA1A77"/>
    <w:rsid w:val="00DE6A20"/>
    <w:rsid w:val="00DF3EF0"/>
    <w:rsid w:val="00E1035B"/>
    <w:rsid w:val="00F20C2F"/>
    <w:rsid w:val="00F20DBE"/>
    <w:rsid w:val="00F43194"/>
    <w:rsid w:val="00F435BA"/>
    <w:rsid w:val="00F57936"/>
    <w:rsid w:val="00FE256F"/>
    <w:rsid w:val="00FE769C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6F"/>
    <w:pPr>
      <w:jc w:val="both"/>
    </w:pPr>
  </w:style>
  <w:style w:type="character" w:customStyle="1" w:styleId="a4">
    <w:name w:val="Основной текст Знак"/>
    <w:basedOn w:val="a0"/>
    <w:link w:val="a3"/>
    <w:rsid w:val="006770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7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7706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77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7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7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7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Пётр</cp:lastModifiedBy>
  <cp:revision>23</cp:revision>
  <dcterms:created xsi:type="dcterms:W3CDTF">2014-06-30T07:27:00Z</dcterms:created>
  <dcterms:modified xsi:type="dcterms:W3CDTF">2015-09-06T09:48:00Z</dcterms:modified>
</cp:coreProperties>
</file>